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8167399"/>
    <w:bookmarkStart w:id="1" w:name="_Toc403318794"/>
    <w:p w:rsidR="00033637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3F76">
        <w:rPr>
          <w:rFonts w:ascii="Times New Roman" w:hAnsi="Times New Roman" w:cs="Times New Roman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Exch.Document.DC" ShapeID="_x0000_i1025" DrawAspect="Content" ObjectID="_1761146028" r:id="rId10"/>
        </w:object>
      </w: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3F76" w:rsidRPr="00A06243" w:rsidRDefault="00613F76" w:rsidP="0003363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E34B42" w:rsidRPr="00A06243" w:rsidRDefault="00E34B42" w:rsidP="00E34B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Содержание</w:t>
      </w:r>
      <w:bookmarkEnd w:id="0"/>
    </w:p>
    <w:p w:rsidR="00E34B42" w:rsidRPr="00A06243" w:rsidRDefault="00E34B42" w:rsidP="00E34B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:rsidR="00E34B42" w:rsidRPr="00A06243" w:rsidRDefault="00E34B42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06243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/>
      </w:r>
      <w:r w:rsidRPr="00A06243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instrText xml:space="preserve"> TOC \o "1-3" \h \z \u </w:instrText>
      </w:r>
      <w:r w:rsidRPr="00A06243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hyperlink w:anchor="_Toc112932655" w:history="1">
        <w:r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Раздел 1. «Комплекс основных характеристик программы»</w:t>
        </w:r>
        <w:r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sdt>
          <w:sdtPr>
            <w:rPr>
              <w:rFonts w:ascii="Times New Roman" w:eastAsia="Calibri" w:hAnsi="Times New Roman" w:cs="Times New Roman"/>
              <w:noProof/>
              <w:webHidden/>
              <w:color w:val="000000" w:themeColor="text1"/>
              <w:sz w:val="28"/>
              <w:szCs w:val="28"/>
            </w:rPr>
            <w:alias w:val="номер стр"/>
            <w:tag w:val="номер стр"/>
            <w:id w:val="1473411730"/>
            <w:placeholder>
              <w:docPart w:val="04ACD82EC45447E8B377F23E74A21659"/>
            </w:placeholder>
          </w:sdtPr>
          <w:sdtEndPr/>
          <w:sdtContent>
            <w:r w:rsidR="00A06243">
              <w:rPr>
                <w:rFonts w:ascii="Times New Roman" w:eastAsia="Calibri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</w:sdtContent>
        </w:sdt>
      </w:hyperlink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56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1.1 Пояснительная записка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2131080696"/>
          <w:placeholder>
            <w:docPart w:val="A064C6AE4B0E4E50A3A475B1FCDD58A9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3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57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1.2 Цель и задачи программы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659610830"/>
          <w:placeholder>
            <w:docPart w:val="5462D3F93419408EA483E8A3F270AC5E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6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58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1.3. Содержание программы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1822459417"/>
          <w:placeholder>
            <w:docPart w:val="6E27536744C4400ABC2C12B9EBCEEA75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7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59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1.3.1. Учебный план  1 год обучения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666753848"/>
          <w:placeholder>
            <w:docPart w:val="3079EDA4C0114515ADA90507B87A6ACD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8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61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1.4. Планируемые результаты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27805727"/>
          <w:placeholder>
            <w:docPart w:val="7AD7689D9763496787587BC360B8BA29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17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64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Раздел 2. «Комплекс организационно-педагогических условий»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1890102858"/>
          <w:placeholder>
            <w:docPart w:val="45656D0F56D742FF9FE1682D29172837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18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65" w:history="1">
        <w:r w:rsidR="00E34B42" w:rsidRPr="00A06243">
          <w:rPr>
            <w:rFonts w:ascii="Times New Roman" w:eastAsia="Calibri" w:hAnsi="Times New Roman" w:cs="Times New Roman"/>
            <w:bCs/>
            <w:noProof/>
            <w:color w:val="000000" w:themeColor="text1"/>
            <w:kern w:val="32"/>
            <w:sz w:val="28"/>
            <w:szCs w:val="28"/>
          </w:rPr>
          <w:t>2.1. Календарный учебный график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1745985189"/>
          <w:placeholder>
            <w:docPart w:val="F498E2566B1B47BD933F637FE060E89B"/>
          </w:placeholder>
        </w:sdtPr>
        <w:sdtEndPr/>
        <w:sdtContent>
          <w:r w:rsidR="00A06243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18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67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2.</w:t>
        </w:r>
        <w:r w:rsidR="00086009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2</w:t>
        </w:r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. Условия реализации программы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392584905"/>
          <w:placeholder>
            <w:docPart w:val="F650352A80524B6EBA9D5F5C324FA892"/>
          </w:placeholder>
        </w:sdtPr>
        <w:sdtEndPr/>
        <w:sdtContent>
          <w:r w:rsidR="004A2ECC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18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69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2.</w:t>
        </w:r>
        <w:r w:rsidR="00086009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3</w:t>
        </w:r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. Формы аттестации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431949500"/>
          <w:placeholder>
            <w:docPart w:val="D01107CEDE62499C89FA0F85843F5B2A"/>
          </w:placeholder>
        </w:sdtPr>
        <w:sdtEndPr/>
        <w:sdtContent>
          <w:r w:rsidR="004A2ECC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19</w:t>
          </w:r>
        </w:sdtContent>
      </w:sdt>
    </w:p>
    <w:p w:rsidR="00E34B42" w:rsidRPr="00A06243" w:rsidRDefault="00E343A4" w:rsidP="00E34B42">
      <w:pPr>
        <w:tabs>
          <w:tab w:val="right" w:leader="dot" w:pos="9639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12932672" w:history="1"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2.</w:t>
        </w:r>
        <w:r w:rsidR="00033637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4</w:t>
        </w:r>
        <w:r w:rsidR="00E34B42" w:rsidRPr="00A06243"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t>. Список литературы</w:t>
        </w:r>
        <w:r w:rsidR="00E34B42" w:rsidRPr="00A06243">
          <w:rPr>
            <w:rFonts w:ascii="Times New Roman" w:eastAsia="Calibri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sdt>
        <w:sdtPr>
          <w:rPr>
            <w:rFonts w:ascii="Times New Roman" w:eastAsia="Calibri" w:hAnsi="Times New Roman" w:cs="Times New Roman"/>
            <w:noProof/>
            <w:color w:val="000000" w:themeColor="text1"/>
            <w:sz w:val="28"/>
            <w:szCs w:val="28"/>
          </w:rPr>
          <w:alias w:val="номер"/>
          <w:tag w:val="номер"/>
          <w:id w:val="-2049364333"/>
          <w:placeholder>
            <w:docPart w:val="F306DDC9FE7D42B1894298FE81A7FF15"/>
          </w:placeholder>
        </w:sdtPr>
        <w:sdtEndPr/>
        <w:sdtContent>
          <w:r w:rsidR="004A2ECC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</w:rPr>
            <w:t>20</w:t>
          </w:r>
        </w:sdtContent>
      </w:sdt>
    </w:p>
    <w:p w:rsidR="00E34B42" w:rsidRPr="00A06243" w:rsidRDefault="00E34B42" w:rsidP="00E34B4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62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fldChar w:fldCharType="end"/>
      </w:r>
    </w:p>
    <w:p w:rsidR="00E34B42" w:rsidRPr="00A06243" w:rsidRDefault="00E34B42" w:rsidP="007A6531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8"/>
        </w:rPr>
      </w:pPr>
      <w:r w:rsidRPr="00A06243">
        <w:rPr>
          <w:rFonts w:ascii="Times New Roman" w:hAnsi="Times New Roman"/>
          <w:b w:val="0"/>
          <w:sz w:val="28"/>
          <w:szCs w:val="28"/>
        </w:rPr>
        <w:br w:type="page"/>
      </w:r>
      <w:bookmarkStart w:id="3" w:name="_Toc28169271"/>
      <w:r w:rsidRPr="00A06243">
        <w:rPr>
          <w:rFonts w:ascii="Times New Roman" w:hAnsi="Times New Roman"/>
          <w:sz w:val="28"/>
        </w:rPr>
        <w:lastRenderedPageBreak/>
        <w:t>Раздел 1. «Комплекс основных характеристик программы»</w:t>
      </w:r>
      <w:bookmarkStart w:id="4" w:name="_Toc459902424"/>
      <w:bookmarkStart w:id="5" w:name="_Toc28169272"/>
      <w:bookmarkEnd w:id="3"/>
    </w:p>
    <w:p w:rsidR="00E34B42" w:rsidRPr="00A06243" w:rsidRDefault="00E34B42" w:rsidP="00E34B42">
      <w:pPr>
        <w:pStyle w:val="Heading21"/>
        <w:suppressAutoHyphens/>
        <w:spacing w:line="240" w:lineRule="auto"/>
        <w:outlineLvl w:val="1"/>
        <w:rPr>
          <w:sz w:val="28"/>
        </w:rPr>
      </w:pPr>
      <w:r w:rsidRPr="00A06243">
        <w:rPr>
          <w:sz w:val="28"/>
        </w:rPr>
        <w:t>1.1. Пояснительная записка</w:t>
      </w:r>
      <w:bookmarkEnd w:id="4"/>
      <w:bookmarkEnd w:id="5"/>
    </w:p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bookmarkStart w:id="6" w:name="_Toc11309854"/>
      <w:r w:rsidRPr="00A06243">
        <w:rPr>
          <w:rFonts w:ascii="Times New Roman" w:eastAsia="Calibri" w:hAnsi="Times New Roman" w:cs="Times New Roman"/>
          <w:sz w:val="28"/>
        </w:rPr>
        <w:t>Разработка дополнительной общеобразовательной общеразвивающей программы осуществлялась в соответствии с нормативно-правовыми документами</w:t>
      </w:r>
      <w:r w:rsidRPr="00A0624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06243">
        <w:rPr>
          <w:rFonts w:ascii="Times New Roman" w:eastAsia="Calibri" w:hAnsi="Times New Roman" w:cs="Times New Roman"/>
          <w:sz w:val="28"/>
        </w:rPr>
        <w:t>Конвенция о правах ребенка (</w:t>
      </w:r>
      <w:r w:rsidRPr="00A06243">
        <w:rPr>
          <w:rFonts w:ascii="Times New Roman" w:eastAsia="Calibri" w:hAnsi="Times New Roman" w:cs="Times New Roman"/>
          <w:sz w:val="28"/>
          <w:shd w:val="clear" w:color="auto" w:fill="FFFFFF"/>
        </w:rPr>
        <w:t>резолюция 44/25 Генеральной Ассамблеи ООН от 20.11.1989г.)</w:t>
      </w:r>
      <w:r w:rsidRPr="00A06243">
        <w:rPr>
          <w:rFonts w:ascii="Times New Roman" w:eastAsia="Calibri" w:hAnsi="Times New Roman" w:cs="Times New Roman"/>
          <w:sz w:val="28"/>
        </w:rPr>
        <w:t>;</w:t>
      </w:r>
    </w:p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06243">
        <w:rPr>
          <w:rFonts w:ascii="Times New Roman" w:eastAsia="Calibri" w:hAnsi="Times New Roman" w:cs="Times New Roman"/>
          <w:sz w:val="28"/>
        </w:rPr>
        <w:t>Федеральный закон от 29.12.2012г. № 273 – ФЗ «Об образовании в Российской Федерации»;</w:t>
      </w:r>
    </w:p>
    <w:p w:rsidR="00FA4C16" w:rsidRPr="00A06243" w:rsidRDefault="00FA4C16" w:rsidP="00E34B4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</w:t>
      </w:r>
      <w:r w:rsidR="00606EFF" w:rsidRPr="00A06243">
        <w:rPr>
          <w:rFonts w:ascii="Times New Roman" w:hAnsi="Times New Roman" w:cs="Times New Roman"/>
          <w:sz w:val="28"/>
          <w:szCs w:val="28"/>
        </w:rPr>
        <w:t xml:space="preserve"> г.</w:t>
      </w:r>
      <w:r w:rsidRPr="00A06243">
        <w:rPr>
          <w:rFonts w:ascii="Times New Roman" w:hAnsi="Times New Roman" w:cs="Times New Roman"/>
          <w:sz w:val="28"/>
          <w:szCs w:val="28"/>
        </w:rPr>
        <w:t xml:space="preserve"> № 295-ФЗ «О внесении изменений в Федеральный закон «Об образовании в Российской Федерации»;</w:t>
      </w:r>
    </w:p>
    <w:p w:rsidR="00FA4C16" w:rsidRPr="00A06243" w:rsidRDefault="00E34B42" w:rsidP="004A047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</w:t>
      </w:r>
      <w:r w:rsidRPr="00A0624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06243">
        <w:rPr>
          <w:rFonts w:ascii="Times New Roman" w:eastAsia="Calibri" w:hAnsi="Times New Roman" w:cs="Times New Roman"/>
          <w:sz w:val="28"/>
          <w:szCs w:val="28"/>
        </w:rPr>
        <w:t>Российской Федерации от 27.07.2022 г. №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="004A0470" w:rsidRPr="00A06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3B8" w:rsidRPr="00A06243" w:rsidRDefault="00FA4C16" w:rsidP="004A04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Приказ Министерства науки и высшего образования </w:t>
      </w:r>
      <w:r w:rsidR="00CE5AD5" w:rsidRPr="00A06243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A06243">
        <w:rPr>
          <w:rFonts w:ascii="Times New Roman" w:hAnsi="Times New Roman" w:cs="Times New Roman"/>
          <w:sz w:val="28"/>
          <w:szCs w:val="28"/>
        </w:rPr>
        <w:t xml:space="preserve"> и Министерства просвещения </w:t>
      </w:r>
      <w:r w:rsidR="0016500A" w:rsidRPr="00A06243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</w:t>
      </w:r>
      <w:r w:rsidRPr="00A06243">
        <w:rPr>
          <w:rFonts w:ascii="Times New Roman" w:hAnsi="Times New Roman" w:cs="Times New Roman"/>
          <w:sz w:val="28"/>
          <w:szCs w:val="28"/>
        </w:rPr>
        <w:t>от 5 августа 2020 г. № 882/391 «Порядок организации и осуществления образовательной деятельности при сетевой форме реализации образовательных программ» ;</w:t>
      </w:r>
    </w:p>
    <w:p w:rsidR="007A6531" w:rsidRPr="00A06243" w:rsidRDefault="007A6531" w:rsidP="00E34B4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Письмо министерства просвещения Р</w:t>
      </w:r>
      <w:r w:rsidR="003B66C7" w:rsidRPr="00A0624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06243">
        <w:rPr>
          <w:rFonts w:ascii="Times New Roman" w:hAnsi="Times New Roman" w:cs="Times New Roman"/>
          <w:sz w:val="28"/>
          <w:szCs w:val="28"/>
        </w:rPr>
        <w:t>Ф</w:t>
      </w:r>
      <w:r w:rsidR="003B66C7" w:rsidRPr="00A06243">
        <w:rPr>
          <w:rFonts w:ascii="Times New Roman" w:hAnsi="Times New Roman" w:cs="Times New Roman"/>
          <w:sz w:val="28"/>
          <w:szCs w:val="28"/>
        </w:rPr>
        <w:t>едерации</w:t>
      </w:r>
      <w:r w:rsidRPr="00A06243">
        <w:rPr>
          <w:rFonts w:ascii="Times New Roman" w:hAnsi="Times New Roman" w:cs="Times New Roman"/>
          <w:sz w:val="28"/>
          <w:szCs w:val="28"/>
        </w:rPr>
        <w:t xml:space="preserve"> от 19.08.2022 г. «Об адаптированных дополнительных общеразвивающих программах»;</w:t>
      </w:r>
    </w:p>
    <w:p w:rsidR="00FA4C16" w:rsidRPr="00A06243" w:rsidRDefault="00FA4C16" w:rsidP="00E34B4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 (распоряжение Правительства РФ от 31 марта 2022 г. </w:t>
      </w:r>
      <w:r w:rsidR="0068561E" w:rsidRPr="00A06243">
        <w:rPr>
          <w:rFonts w:ascii="Times New Roman" w:hAnsi="Times New Roman" w:cs="Times New Roman"/>
          <w:sz w:val="28"/>
          <w:szCs w:val="28"/>
        </w:rPr>
        <w:t xml:space="preserve">№ </w:t>
      </w:r>
      <w:r w:rsidRPr="00A06243">
        <w:rPr>
          <w:rFonts w:ascii="Times New Roman" w:hAnsi="Times New Roman" w:cs="Times New Roman"/>
          <w:sz w:val="28"/>
          <w:szCs w:val="28"/>
        </w:rPr>
        <w:t>678-р)</w:t>
      </w:r>
      <w:r w:rsidR="005041FA" w:rsidRPr="00A06243">
        <w:rPr>
          <w:rFonts w:ascii="Times New Roman" w:hAnsi="Times New Roman" w:cs="Times New Roman"/>
          <w:sz w:val="28"/>
          <w:szCs w:val="28"/>
        </w:rPr>
        <w:t>;</w:t>
      </w:r>
    </w:p>
    <w:p w:rsidR="00E34B42" w:rsidRPr="00A06243" w:rsidRDefault="004A0470" w:rsidP="004A047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7" w:name="_Hlk102737204"/>
      <w:r w:rsidR="00E34B42" w:rsidRPr="00A06243">
        <w:rPr>
          <w:rFonts w:ascii="Times New Roman" w:eastAsia="Calibri" w:hAnsi="Times New Roman" w:cs="Times New Roman"/>
          <w:sz w:val="28"/>
        </w:rPr>
        <w:t xml:space="preserve">Постановление Главного государственного санитарного врача </w:t>
      </w:r>
      <w:r w:rsidR="0016500A" w:rsidRPr="00A06243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E34B42" w:rsidRPr="00A06243">
        <w:rPr>
          <w:rFonts w:ascii="Times New Roman" w:eastAsia="Calibri" w:hAnsi="Times New Roman" w:cs="Times New Roman"/>
          <w:sz w:val="28"/>
        </w:rPr>
        <w:t xml:space="preserve"> от 28.09.2020г.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34B42" w:rsidRPr="00A06243" w:rsidRDefault="00E34B42" w:rsidP="00E34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просвещения Российской Федерации от 3 сентября 2019 года № 467 «Об утверждении Целевой модели развития региональных систем дополнительного образования детей»; </w:t>
      </w:r>
    </w:p>
    <w:p w:rsidR="00167206" w:rsidRPr="00A06243" w:rsidRDefault="00DB0E05" w:rsidP="00E34B4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06243">
        <w:rPr>
          <w:rFonts w:ascii="Times New Roman" w:hAnsi="Times New Roman" w:cs="Times New Roman"/>
          <w:spacing w:val="1"/>
          <w:sz w:val="28"/>
          <w:szCs w:val="28"/>
        </w:rPr>
        <w:t xml:space="preserve">Разработка и реализация раздела о воспитании в составе дополнительной общеобразовательной общеразвивающей программы. </w:t>
      </w:r>
      <w:r w:rsidR="00167206" w:rsidRPr="00A06243">
        <w:rPr>
          <w:rFonts w:ascii="Times New Roman" w:hAnsi="Times New Roman" w:cs="Times New Roman"/>
          <w:spacing w:val="1"/>
          <w:sz w:val="28"/>
          <w:szCs w:val="28"/>
        </w:rPr>
        <w:t>Методические рекомендации ФГБНУ «Институт изучения детства, семьи и воспитания»»</w:t>
      </w:r>
      <w:r w:rsidRPr="00A062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62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//</w:t>
      </w:r>
      <w:r w:rsidRPr="00A062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Москва: Институт изучения детства, семьи и воспитания РАО, 2023.</w:t>
      </w:r>
      <w:r w:rsidR="00167206" w:rsidRPr="00A06243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E34B42" w:rsidRPr="00A06243" w:rsidRDefault="004A0470" w:rsidP="004A04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62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7"/>
    </w:p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243">
        <w:rPr>
          <w:rFonts w:ascii="Times New Roman" w:hAnsi="Times New Roman" w:cs="Times New Roman"/>
          <w:sz w:val="28"/>
        </w:rPr>
        <w:t xml:space="preserve">Данная программа дополнительного образования относится к программам </w:t>
      </w:r>
      <w:r w:rsidRPr="00A06243">
        <w:rPr>
          <w:rStyle w:val="af9"/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sz w:val="28"/>
          </w:rPr>
          <w:id w:val="-1454474813"/>
          <w:placeholder>
            <w:docPart w:val="636F5F2B08A64435AD9B91B55772F116"/>
          </w:placeholder>
        </w:sdtPr>
        <w:sdtEndPr/>
        <w:sdtContent>
          <w:r w:rsidR="00DA5CED" w:rsidRPr="00A06243">
            <w:rPr>
              <w:rStyle w:val="af9"/>
              <w:rFonts w:ascii="Times New Roman" w:hAnsi="Times New Roman" w:cs="Times New Roman"/>
              <w:color w:val="auto"/>
              <w:sz w:val="28"/>
              <w:szCs w:val="28"/>
            </w:rPr>
            <w:t>социально-гуманитарной направленности</w:t>
          </w:r>
        </w:sdtContent>
      </w:sdt>
      <w:r w:rsidRPr="00A06243">
        <w:rPr>
          <w:rFonts w:ascii="Times New Roman" w:hAnsi="Times New Roman" w:cs="Times New Roman"/>
          <w:sz w:val="28"/>
        </w:rPr>
        <w:t xml:space="preserve">. </w:t>
      </w:r>
    </w:p>
    <w:p w:rsidR="00810B57" w:rsidRPr="00A06243" w:rsidRDefault="00E34B42" w:rsidP="001650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Уровень освоения содержания образования</w:t>
      </w:r>
      <w:r w:rsidR="00810B57" w:rsidRPr="00A06243">
        <w:rPr>
          <w:rFonts w:ascii="Times New Roman" w:hAnsi="Times New Roman" w:cs="Times New Roman"/>
          <w:sz w:val="28"/>
        </w:rPr>
        <w:t xml:space="preserve"> </w:t>
      </w:r>
      <w:sdt>
        <w:sdtPr>
          <w:rPr>
            <w:rFonts w:ascii="Times New Roman" w:hAnsi="Times New Roman" w:cs="Times New Roman"/>
            <w:sz w:val="28"/>
          </w:rPr>
          <w:alias w:val="начальный, базовы, продвинутый"/>
          <w:tag w:val="начальный, базовы, продвинутый"/>
          <w:id w:val="313460853"/>
          <w:placeholder>
            <w:docPart w:val="321B75CE88EC494487A2DFFA74422D90"/>
          </w:placeholder>
        </w:sdtPr>
        <w:sdtEndPr/>
        <w:sdtContent>
          <w:r w:rsidR="00DA5CED" w:rsidRPr="00A06243">
            <w:rPr>
              <w:rFonts w:ascii="Times New Roman" w:hAnsi="Times New Roman" w:cs="Times New Roman"/>
              <w:sz w:val="28"/>
            </w:rPr>
            <w:t>начальный.</w:t>
          </w:r>
        </w:sdtContent>
      </w:sdt>
    </w:p>
    <w:p w:rsidR="00E34B42" w:rsidRPr="00A06243" w:rsidRDefault="00E34B42" w:rsidP="00810B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243">
        <w:rPr>
          <w:rFonts w:ascii="Times New Roman" w:hAnsi="Times New Roman" w:cs="Times New Roman"/>
          <w:b/>
          <w:sz w:val="28"/>
        </w:rPr>
        <w:t>Актуальность программы</w:t>
      </w:r>
      <w:bookmarkEnd w:id="6"/>
      <w:r w:rsidR="007A6531" w:rsidRPr="00A06243">
        <w:rPr>
          <w:rFonts w:ascii="Times New Roman" w:hAnsi="Times New Roman" w:cs="Times New Roman"/>
          <w:b/>
          <w:sz w:val="28"/>
        </w:rPr>
        <w:t xml:space="preserve"> </w:t>
      </w:r>
      <w:r w:rsidR="00DA5CED" w:rsidRPr="00A062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946" w:rsidRPr="00A06243" w:rsidRDefault="00430946" w:rsidP="0043094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Работа по развитию речи детей занимает одно из центральных мест в дошкольной образовательной организации. Это объясняется важностью периода дошкольного детства в речевом становлении ребенка.</w:t>
      </w:r>
    </w:p>
    <w:p w:rsidR="00430946" w:rsidRPr="00A06243" w:rsidRDefault="00430946" w:rsidP="0043094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Значимость речевого развития дошкольников подтверждается и Федеральным государственным образовательным стандартом дошкольного образования, в котором выделена образовательная область «Речевое развитие».</w:t>
      </w:r>
    </w:p>
    <w:bookmarkStart w:id="8" w:name="_Toc460242258" w:displacedByCustomXml="next"/>
    <w:sdt>
      <w:sdtPr>
        <w:rPr>
          <w:rFonts w:ascii="Times New Roman" w:hAnsi="Times New Roman" w:cs="Times New Roman"/>
          <w:b/>
          <w:sz w:val="28"/>
        </w:rPr>
        <w:alias w:val="Актуальность программы"/>
        <w:tag w:val="Актуальность программы"/>
        <w:id w:val="-898284037"/>
        <w:placeholder>
          <w:docPart w:val="EC1FDB4A1A994A95AEC91BDED4F291FB"/>
        </w:placeholder>
      </w:sdtPr>
      <w:sdtEndPr/>
      <w:sdtContent>
        <w:p w:rsidR="00E34B42" w:rsidRPr="00A06243" w:rsidRDefault="005C6DC0" w:rsidP="00E34B42">
          <w:pPr>
            <w:suppressAutoHyphens/>
            <w:spacing w:after="0" w:line="240" w:lineRule="auto"/>
            <w:jc w:val="both"/>
            <w:rPr>
              <w:rFonts w:ascii="Times New Roman" w:hAnsi="Times New Roman" w:cs="Times New Roman"/>
              <w:b/>
              <w:sz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>Младший возраст имеет особое значение для речевого развития ребенка. Главная задача педагога, в области развития речи детей младшего дошкольного возраста,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(потешки, колыбельные песни, считалки, сказки, загадки) и пальчиковые игры.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Тренировка пальцев рук влияет на созревании речевой функции.</w:t>
          </w:r>
        </w:p>
      </w:sdtContent>
    </w:sdt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459902425"/>
      <w:bookmarkStart w:id="10" w:name="_Toc11309856"/>
    </w:p>
    <w:bookmarkEnd w:id="8"/>
    <w:bookmarkEnd w:id="9"/>
    <w:bookmarkEnd w:id="10"/>
    <w:p w:rsidR="00E34B42" w:rsidRPr="00A06243" w:rsidRDefault="00E34B42" w:rsidP="00E34B42">
      <w:pPr>
        <w:suppressAutoHyphens/>
        <w:spacing w:after="0" w:line="240" w:lineRule="auto"/>
        <w:ind w:firstLine="709"/>
        <w:jc w:val="both"/>
        <w:rPr>
          <w:rStyle w:val="Heading3Char"/>
          <w:rFonts w:ascii="Times New Roman" w:hAnsi="Times New Roman" w:cs="Times New Roman"/>
          <w:sz w:val="28"/>
        </w:rPr>
      </w:pPr>
      <w:r w:rsidRPr="00A06243">
        <w:rPr>
          <w:rStyle w:val="Heading3Char"/>
          <w:rFonts w:ascii="Times New Roman" w:hAnsi="Times New Roman" w:cs="Times New Roman"/>
          <w:sz w:val="28"/>
        </w:rPr>
        <w:t xml:space="preserve">Адресат программы </w:t>
      </w:r>
    </w:p>
    <w:p w:rsidR="00E34B42" w:rsidRPr="00A06243" w:rsidRDefault="00E34B42" w:rsidP="00E34B4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6243">
        <w:rPr>
          <w:rFonts w:ascii="Times New Roman" w:hAnsi="Times New Roman" w:cs="Times New Roman"/>
          <w:sz w:val="28"/>
        </w:rPr>
        <w:t xml:space="preserve">Программа рассчитана на обучающихся в возрасте </w:t>
      </w:r>
      <w:sdt>
        <w:sdtPr>
          <w:rPr>
            <w:rFonts w:ascii="Times New Roman" w:hAnsi="Times New Roman" w:cs="Times New Roman"/>
            <w:sz w:val="28"/>
          </w:rPr>
          <w:alias w:val="от - до"/>
          <w:tag w:val="от - до"/>
          <w:id w:val="-1498110134"/>
          <w:placeholder>
            <w:docPart w:val="B2C36817663F46E9BC8A21E2FF8DDD7F"/>
          </w:placeholder>
        </w:sdtPr>
        <w:sdtEndPr/>
        <w:sdtContent>
          <w:r w:rsidR="00DA5CED" w:rsidRPr="00A06243">
            <w:rPr>
              <w:rFonts w:ascii="Times New Roman" w:hAnsi="Times New Roman" w:cs="Times New Roman"/>
              <w:sz w:val="28"/>
            </w:rPr>
            <w:t xml:space="preserve"> </w:t>
          </w:r>
          <w:r w:rsidR="00377189" w:rsidRPr="00A06243">
            <w:rPr>
              <w:rFonts w:ascii="Times New Roman" w:hAnsi="Times New Roman" w:cs="Times New Roman"/>
              <w:sz w:val="28"/>
            </w:rPr>
            <w:t>2,5-</w:t>
          </w:r>
          <w:r w:rsidR="00DA5CED" w:rsidRPr="00A06243">
            <w:rPr>
              <w:rFonts w:ascii="Times New Roman" w:hAnsi="Times New Roman" w:cs="Times New Roman"/>
              <w:sz w:val="28"/>
            </w:rPr>
            <w:t xml:space="preserve">4 </w:t>
          </w:r>
        </w:sdtContent>
      </w:sdt>
      <w:r w:rsidRPr="00A06243">
        <w:rPr>
          <w:rFonts w:ascii="Times New Roman" w:hAnsi="Times New Roman" w:cs="Times New Roman"/>
          <w:sz w:val="28"/>
        </w:rPr>
        <w:t xml:space="preserve">лет. </w:t>
      </w:r>
      <w:r w:rsidRPr="00A06243">
        <w:rPr>
          <w:rFonts w:ascii="Times New Roman" w:hAnsi="Times New Roman" w:cs="Times New Roman"/>
          <w:sz w:val="28"/>
        </w:rPr>
        <w:br/>
        <w:t>В процессе реализации программы учитываются возрастные особенности детей.</w:t>
      </w:r>
    </w:p>
    <w:p w:rsidR="00430946" w:rsidRPr="00A06243" w:rsidRDefault="00E34B42" w:rsidP="00430946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Возрастные особенности обучающихся  </w:t>
      </w:r>
      <w:r w:rsidR="00430946" w:rsidRPr="00A062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430946" w:rsidRPr="00A06243">
        <w:rPr>
          <w:rFonts w:ascii="Times New Roman" w:hAnsi="Times New Roman" w:cs="Times New Roman"/>
          <w:sz w:val="28"/>
          <w:szCs w:val="28"/>
        </w:rPr>
        <w:t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</w: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 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 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 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 В 2-4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  <w:sectPr w:rsidR="00430946" w:rsidRPr="00A06243" w:rsidSect="00A06243">
          <w:footerReference w:type="default" r:id="rId11"/>
          <w:pgSz w:w="11900" w:h="16840"/>
          <w:pgMar w:top="960" w:right="580" w:bottom="1040" w:left="780" w:header="0" w:footer="848" w:gutter="0"/>
          <w:cols w:space="720"/>
          <w:titlePg/>
          <w:docGrid w:linePitch="299"/>
        </w:sectPr>
      </w:pP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lastRenderedPageBreak/>
        <w:t>Память дошкольника 2-4-х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Ребенка отличает высокая речевая активность; его словарь содержит все части речи. Он знает наизусть несколько стихов, 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Ребёнок накапливает определённый запас слов, содержащий все части речи. Основное место в детском словаре занимают глаголы и существительные, обозначающие предметы и объекты ближайшего окружения, их действия и состояние. Активно формируется обобщающая функция слов. 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 Развивается грамматическая сторона речи и имеет свои особенности. Не все дети умеют согласовывать слова в роде, числе и падеже. Детям четвертого года жизни доступна простая форма диалогической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внеситуативной.</w:t>
      </w:r>
    </w:p>
    <w:p w:rsidR="00430946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B42" w:rsidRPr="00A06243" w:rsidRDefault="00430946" w:rsidP="00430946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4B42" w:rsidRPr="00A06243" w:rsidRDefault="00E34B42" w:rsidP="00E34B42">
      <w:pPr>
        <w:pStyle w:val="3"/>
        <w:spacing w:before="0"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06243">
        <w:rPr>
          <w:rFonts w:ascii="Times New Roman" w:hAnsi="Times New Roman"/>
          <w:b w:val="0"/>
          <w:sz w:val="28"/>
          <w:szCs w:val="28"/>
        </w:rPr>
        <w:t xml:space="preserve">Для успешной реализации программы целесообразно объединение </w:t>
      </w:r>
      <w:r w:rsidRPr="00A06243">
        <w:rPr>
          <w:rFonts w:ascii="Times New Roman" w:hAnsi="Times New Roman"/>
          <w:b w:val="0"/>
          <w:sz w:val="28"/>
          <w:szCs w:val="28"/>
        </w:rPr>
        <w:br/>
        <w:t xml:space="preserve">обучающихся в учебные группы численностью   </w:t>
      </w:r>
      <w:sdt>
        <w:sdtPr>
          <w:rPr>
            <w:rFonts w:ascii="Times New Roman" w:hAnsi="Times New Roman"/>
            <w:b w:val="0"/>
            <w:sz w:val="28"/>
            <w:szCs w:val="28"/>
          </w:rPr>
          <w:id w:val="-545830830"/>
          <w:placeholder>
            <w:docPart w:val="AA8DB91DF7774D9180EDEA14F4EBD30D"/>
          </w:placeholder>
        </w:sdtPr>
        <w:sdtEndPr/>
        <w:sdtContent>
          <w:r w:rsidR="00DA5CED" w:rsidRPr="00A06243">
            <w:rPr>
              <w:rFonts w:ascii="Times New Roman" w:hAnsi="Times New Roman"/>
              <w:b w:val="0"/>
              <w:sz w:val="28"/>
              <w:szCs w:val="28"/>
            </w:rPr>
            <w:t>не более 15</w:t>
          </w:r>
        </w:sdtContent>
      </w:sdt>
      <w:r w:rsidRPr="00A06243">
        <w:rPr>
          <w:rFonts w:ascii="Times New Roman" w:hAnsi="Times New Roman"/>
          <w:b w:val="0"/>
          <w:sz w:val="28"/>
          <w:szCs w:val="28"/>
        </w:rPr>
        <w:t xml:space="preserve"> человек. </w:t>
      </w:r>
    </w:p>
    <w:p w:rsidR="00E34B42" w:rsidRPr="00A06243" w:rsidRDefault="00E34B42" w:rsidP="00E34B42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1" w:name="_Toc459902426"/>
      <w:bookmarkStart w:id="12" w:name="_Toc28169273"/>
      <w:bookmarkStart w:id="13" w:name="_Toc403318796"/>
      <w:r w:rsidRPr="00A06243">
        <w:rPr>
          <w:rFonts w:ascii="Times New Roman" w:hAnsi="Times New Roman" w:cs="Times New Roman"/>
          <w:b/>
          <w:sz w:val="28"/>
          <w:szCs w:val="28"/>
        </w:rPr>
        <w:t>Объем программы:</w:t>
      </w:r>
      <w:r w:rsidRPr="00A06243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1024445448"/>
          <w:placeholder>
            <w:docPart w:val="C612ACA4CFFC4DAC959C136A6557139A"/>
          </w:placeholder>
        </w:sdtPr>
        <w:sdtEndPr/>
        <w:sdtContent>
          <w:r w:rsidR="00BD7F10" w:rsidRPr="00A06243">
            <w:rPr>
              <w:rFonts w:ascii="Times New Roman" w:hAnsi="Times New Roman" w:cs="Times New Roman"/>
              <w:sz w:val="28"/>
              <w:szCs w:val="28"/>
            </w:rPr>
            <w:t xml:space="preserve">32 </w:t>
          </w:r>
        </w:sdtContent>
      </w:sdt>
      <w:r w:rsidRPr="00A06243">
        <w:rPr>
          <w:rFonts w:ascii="Times New Roman" w:hAnsi="Times New Roman" w:cs="Times New Roman"/>
          <w:sz w:val="28"/>
          <w:szCs w:val="28"/>
        </w:rPr>
        <w:t>час</w:t>
      </w:r>
      <w:r w:rsidR="00BD7F10" w:rsidRPr="00A06243">
        <w:rPr>
          <w:rFonts w:ascii="Times New Roman" w:hAnsi="Times New Roman" w:cs="Times New Roman"/>
          <w:sz w:val="28"/>
          <w:szCs w:val="28"/>
        </w:rPr>
        <w:t>а</w:t>
      </w:r>
      <w:r w:rsidRPr="00A06243">
        <w:rPr>
          <w:rFonts w:ascii="Times New Roman" w:hAnsi="Times New Roman" w:cs="Times New Roman"/>
          <w:sz w:val="28"/>
          <w:szCs w:val="28"/>
        </w:rPr>
        <w:t>.</w:t>
      </w:r>
    </w:p>
    <w:p w:rsidR="00E34B42" w:rsidRPr="00A06243" w:rsidRDefault="00E34B42" w:rsidP="00E34B42">
      <w:pPr>
        <w:shd w:val="clear" w:color="auto" w:fill="FFFFFF"/>
        <w:suppressAutoHyphens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A06243">
        <w:rPr>
          <w:rFonts w:ascii="Times New Roman" w:hAnsi="Times New Roman" w:cs="Times New Roman"/>
          <w:sz w:val="28"/>
          <w:szCs w:val="28"/>
        </w:rPr>
        <w:t xml:space="preserve">: </w:t>
      </w:r>
      <w:sdt>
        <w:sdtPr>
          <w:rPr>
            <w:rFonts w:ascii="Times New Roman" w:hAnsi="Times New Roman" w:cs="Times New Roman"/>
            <w:sz w:val="28"/>
            <w:szCs w:val="28"/>
          </w:rPr>
          <w:id w:val="-1513526272"/>
          <w:placeholder>
            <w:docPart w:val="28817D7BA22143C291AC63D057C95A43"/>
          </w:placeholder>
        </w:sdtPr>
        <w:sdtEndPr/>
        <w:sdtContent>
          <w:r w:rsidR="00DA5CED" w:rsidRPr="00A06243">
            <w:rPr>
              <w:rFonts w:ascii="Times New Roman" w:hAnsi="Times New Roman" w:cs="Times New Roman"/>
              <w:sz w:val="28"/>
              <w:szCs w:val="28"/>
            </w:rPr>
            <w:t>очная</w:t>
          </w:r>
        </w:sdtContent>
      </w:sdt>
    </w:p>
    <w:p w:rsidR="00E34B42" w:rsidRPr="00A06243" w:rsidRDefault="00E34B42" w:rsidP="00E34B42">
      <w:pPr>
        <w:shd w:val="clear" w:color="auto" w:fill="FFFFFF"/>
        <w:suppressAutoHyphens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sdt>
      <w:sdtPr>
        <w:rPr>
          <w:rFonts w:ascii="Times New Roman" w:hAnsi="Times New Roman" w:cs="Times New Roman"/>
          <w:sz w:val="28"/>
          <w:szCs w:val="28"/>
        </w:rPr>
        <w:id w:val="-402070662"/>
        <w:placeholder>
          <w:docPart w:val="F78F24F9713845B9B12A9E387E8E837A"/>
        </w:placeholder>
      </w:sdtPr>
      <w:sdtEndPr/>
      <w:sdtContent>
        <w:p w:rsidR="005C6DC0" w:rsidRPr="00A06243" w:rsidRDefault="005C6DC0" w:rsidP="005C6DC0">
          <w:pPr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1. Словесный (беседа, разучивание потешек, стихов, загадок, народных песен, тексты пальчиковых игр); </w:t>
          </w:r>
        </w:p>
        <w:p w:rsidR="005C6DC0" w:rsidRPr="00A06243" w:rsidRDefault="005C6DC0" w:rsidP="005C6DC0">
          <w:pPr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2. Наглядный - показ действий. </w:t>
          </w:r>
        </w:p>
        <w:p w:rsidR="005C6DC0" w:rsidRPr="00A06243" w:rsidRDefault="005C6DC0" w:rsidP="005C6DC0">
          <w:pPr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>3.Действия руками ребёнка;</w:t>
          </w:r>
        </w:p>
        <w:p w:rsidR="005C6DC0" w:rsidRPr="00A06243" w:rsidRDefault="005C6DC0" w:rsidP="005C6DC0">
          <w:pPr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>4.Самостоятельные действия ребёнка.</w:t>
          </w:r>
        </w:p>
        <w:p w:rsidR="00E34B42" w:rsidRPr="00A06243" w:rsidRDefault="00E343A4" w:rsidP="00E34B42">
          <w:pPr>
            <w:shd w:val="clear" w:color="auto" w:fill="FFFFFF"/>
            <w:suppressAutoHyphens/>
            <w:spacing w:after="0" w:line="240" w:lineRule="auto"/>
            <w:ind w:firstLine="709"/>
            <w:textAlignment w:val="baseline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E34B42" w:rsidRPr="00A06243" w:rsidRDefault="00E34B42" w:rsidP="00E34B42">
      <w:pPr>
        <w:shd w:val="clear" w:color="auto" w:fill="FFFFFF"/>
        <w:suppressAutoHyphens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>Тип занятий</w:t>
      </w:r>
      <w:r w:rsidRPr="00A06243">
        <w:rPr>
          <w:rFonts w:ascii="Times New Roman" w:hAnsi="Times New Roman" w:cs="Times New Roman"/>
          <w:sz w:val="28"/>
          <w:szCs w:val="28"/>
        </w:rPr>
        <w:t xml:space="preserve">: </w:t>
      </w:r>
      <w:sdt>
        <w:sdtPr>
          <w:rPr>
            <w:rFonts w:ascii="Times New Roman" w:hAnsi="Times New Roman" w:cs="Times New Roman"/>
            <w:sz w:val="28"/>
            <w:szCs w:val="28"/>
          </w:rPr>
          <w:id w:val="-1364120628"/>
          <w:placeholder>
            <w:docPart w:val="61F6C77D39514266A70602AC14B402B1"/>
          </w:placeholder>
        </w:sdtPr>
        <w:sdtEndPr/>
        <w:sdtContent>
          <w:r w:rsidR="002652FA" w:rsidRPr="00A06243">
            <w:rPr>
              <w:rFonts w:ascii="Times New Roman" w:hAnsi="Times New Roman" w:cs="Times New Roman"/>
              <w:sz w:val="28"/>
              <w:szCs w:val="28"/>
            </w:rPr>
            <w:t>комплексный.</w:t>
          </w:r>
        </w:sdtContent>
      </w:sdt>
    </w:p>
    <w:p w:rsidR="00E34B42" w:rsidRPr="00A06243" w:rsidRDefault="00E34B42" w:rsidP="00E34B4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проведения занятий </w:t>
      </w:r>
      <w:sdt>
        <w:sdtPr>
          <w:rPr>
            <w:rFonts w:ascii="Times New Roman" w:hAnsi="Times New Roman" w:cs="Times New Roman"/>
            <w:b/>
            <w:sz w:val="28"/>
            <w:szCs w:val="28"/>
          </w:rPr>
          <w:id w:val="634296376"/>
          <w:placeholder>
            <w:docPart w:val="4B038F25F176427C81C0B251D7A4335A"/>
          </w:placeholder>
        </w:sdtPr>
        <w:sdtEndPr/>
        <w:sdtContent>
          <w:r w:rsidR="00E96A34" w:rsidRPr="00A06243">
            <w:rPr>
              <w:rFonts w:ascii="Times New Roman" w:hAnsi="Times New Roman" w:cs="Times New Roman"/>
              <w:sz w:val="28"/>
              <w:szCs w:val="28"/>
            </w:rPr>
            <w:t>Система занятий в кружке содержит различные упражнения по развитию артикуляторной, пальчиковой моторики, речевого дыхания, силы, высоты голоса и комплекс разнообразных стихотворных упражнений с элементами нейропсихологического воздействия («речь с движением», направленных на развитие всей связной речи, обобщающих понятий, формирование представления о свойствах окружающих предметов и природных явлений.</w:t>
          </w:r>
        </w:sdtContent>
      </w:sdt>
    </w:p>
    <w:p w:rsidR="00E34B42" w:rsidRPr="00A06243" w:rsidRDefault="00E34B42" w:rsidP="00E34B42">
      <w:pPr>
        <w:shd w:val="clear" w:color="auto" w:fill="FFFFFF"/>
        <w:suppressAutoHyphens/>
        <w:spacing w:after="0" w:line="240" w:lineRule="auto"/>
        <w:ind w:firstLine="708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A06243">
        <w:rPr>
          <w:rFonts w:ascii="Times New Roman" w:hAnsi="Times New Roman" w:cs="Times New Roman"/>
          <w:b/>
          <w:iCs/>
          <w:sz w:val="28"/>
          <w:szCs w:val="28"/>
        </w:rPr>
        <w:t>Срок освоения программы</w:t>
      </w:r>
      <w:r w:rsidRPr="00A06243">
        <w:rPr>
          <w:rFonts w:ascii="Times New Roman" w:hAnsi="Times New Roman" w:cs="Times New Roman"/>
          <w:iCs/>
          <w:sz w:val="28"/>
          <w:szCs w:val="28"/>
        </w:rPr>
        <w:t xml:space="preserve">: </w:t>
      </w:r>
      <w:sdt>
        <w:sdtPr>
          <w:rPr>
            <w:rFonts w:ascii="Times New Roman" w:hAnsi="Times New Roman" w:cs="Times New Roman"/>
            <w:iCs/>
            <w:sz w:val="28"/>
            <w:szCs w:val="28"/>
          </w:rPr>
          <w:id w:val="-219981656"/>
          <w:placeholder>
            <w:docPart w:val="6CB0BA618CF84FAA916DC7436BD051DE"/>
          </w:placeholder>
        </w:sdtPr>
        <w:sdtEndPr/>
        <w:sdtContent>
          <w:r w:rsidR="00E96A34" w:rsidRPr="00A06243">
            <w:rPr>
              <w:rFonts w:ascii="Times New Roman" w:hAnsi="Times New Roman" w:cs="Times New Roman"/>
              <w:iCs/>
              <w:sz w:val="28"/>
              <w:szCs w:val="28"/>
            </w:rPr>
            <w:t>учебный год</w:t>
          </w:r>
        </w:sdtContent>
      </w:sdt>
      <w:r w:rsidRPr="00A06243">
        <w:rPr>
          <w:rFonts w:ascii="Times New Roman" w:hAnsi="Times New Roman" w:cs="Times New Roman"/>
          <w:iCs/>
          <w:sz w:val="28"/>
          <w:szCs w:val="28"/>
        </w:rPr>
        <w:t>.</w:t>
      </w:r>
    </w:p>
    <w:p w:rsidR="00810B57" w:rsidRPr="00A06243" w:rsidRDefault="00E34B42" w:rsidP="002953B8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iCs/>
          <w:sz w:val="28"/>
          <w:szCs w:val="28"/>
        </w:rPr>
        <w:t>Режим занятий.</w:t>
      </w:r>
      <w:r w:rsidRPr="00A06243">
        <w:rPr>
          <w:rFonts w:ascii="Times New Roman" w:hAnsi="Times New Roman" w:cs="Times New Roman"/>
          <w:sz w:val="28"/>
          <w:szCs w:val="28"/>
        </w:rPr>
        <w:t xml:space="preserve"> По программе планируется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количество"/>
          <w:tag w:val="количество"/>
          <w:id w:val="1247155600"/>
          <w:placeholder>
            <w:docPart w:val="00353334FC604A6B8C82EAE737483429"/>
          </w:placeholder>
        </w:sdtPr>
        <w:sdtEndPr/>
        <w:sdtContent>
          <w:r w:rsidR="00E96A34" w:rsidRPr="00A06243">
            <w:rPr>
              <w:rFonts w:ascii="Times New Roman" w:hAnsi="Times New Roman" w:cs="Times New Roman"/>
              <w:sz w:val="28"/>
              <w:szCs w:val="28"/>
            </w:rPr>
            <w:t>32</w:t>
          </w:r>
        </w:sdtContent>
      </w:sdt>
      <w:r w:rsidRPr="00A06243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E96A34" w:rsidRPr="00A06243">
        <w:rPr>
          <w:rFonts w:ascii="Times New Roman" w:hAnsi="Times New Roman" w:cs="Times New Roman"/>
          <w:sz w:val="28"/>
          <w:szCs w:val="28"/>
        </w:rPr>
        <w:t>я</w:t>
      </w:r>
      <w:r w:rsidR="007031A5" w:rsidRPr="00A06243">
        <w:rPr>
          <w:rFonts w:ascii="Times New Roman" w:hAnsi="Times New Roman" w:cs="Times New Roman"/>
          <w:sz w:val="28"/>
          <w:szCs w:val="28"/>
        </w:rPr>
        <w:t xml:space="preserve">, </w:t>
      </w:r>
      <w:r w:rsidRPr="00A06243">
        <w:rPr>
          <w:rFonts w:ascii="Times New Roman" w:hAnsi="Times New Roman" w:cs="Times New Roman"/>
          <w:sz w:val="28"/>
          <w:szCs w:val="28"/>
        </w:rPr>
        <w:t xml:space="preserve"> в неделю по </w:t>
      </w:r>
      <w:sdt>
        <w:sdtPr>
          <w:rPr>
            <w:rFonts w:ascii="Times New Roman" w:hAnsi="Times New Roman" w:cs="Times New Roman"/>
            <w:sz w:val="28"/>
            <w:szCs w:val="28"/>
          </w:rPr>
          <w:id w:val="1896235013"/>
          <w:placeholder>
            <w:docPart w:val="BFFAE6BB1A754A03BDE38C36256DDC34"/>
          </w:placeholder>
        </w:sdtPr>
        <w:sdtEndPr/>
        <w:sdtContent>
          <w:r w:rsidR="00E96A34" w:rsidRPr="00A06243">
            <w:rPr>
              <w:rFonts w:ascii="Times New Roman" w:hAnsi="Times New Roman" w:cs="Times New Roman"/>
              <w:sz w:val="28"/>
              <w:szCs w:val="28"/>
            </w:rPr>
            <w:t>одному</w:t>
          </w:r>
        </w:sdtContent>
      </w:sdt>
      <w:r w:rsidRPr="00A06243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 w:rsidR="00E96A34" w:rsidRPr="00A06243">
        <w:rPr>
          <w:rFonts w:ascii="Times New Roman" w:hAnsi="Times New Roman" w:cs="Times New Roman"/>
          <w:sz w:val="28"/>
          <w:szCs w:val="28"/>
        </w:rPr>
        <w:t>ому</w:t>
      </w:r>
      <w:r w:rsidRPr="00A06243">
        <w:rPr>
          <w:rFonts w:ascii="Times New Roman" w:hAnsi="Times New Roman" w:cs="Times New Roman"/>
          <w:sz w:val="28"/>
          <w:szCs w:val="28"/>
        </w:rPr>
        <w:t xml:space="preserve"> час</w:t>
      </w:r>
      <w:r w:rsidR="00E96A34" w:rsidRPr="00A06243">
        <w:rPr>
          <w:rFonts w:ascii="Times New Roman" w:hAnsi="Times New Roman" w:cs="Times New Roman"/>
          <w:sz w:val="28"/>
          <w:szCs w:val="28"/>
        </w:rPr>
        <w:t>у</w:t>
      </w:r>
      <w:r w:rsidRPr="00A06243">
        <w:rPr>
          <w:rFonts w:ascii="Times New Roman" w:hAnsi="Times New Roman" w:cs="Times New Roman"/>
          <w:sz w:val="28"/>
          <w:szCs w:val="28"/>
        </w:rPr>
        <w:t>.</w:t>
      </w:r>
    </w:p>
    <w:p w:rsidR="00430946" w:rsidRPr="00A06243" w:rsidRDefault="00430946" w:rsidP="00430946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>Учебный план кружка «Умные клеточки»</w:t>
      </w:r>
    </w:p>
    <w:tbl>
      <w:tblPr>
        <w:tblStyle w:val="aff"/>
        <w:tblW w:w="9464" w:type="dxa"/>
        <w:tblLayout w:type="fixed"/>
        <w:tblLook w:val="04A0" w:firstRow="1" w:lastRow="0" w:firstColumn="1" w:lastColumn="0" w:noHBand="0" w:noVBand="1"/>
      </w:tblPr>
      <w:tblGrid>
        <w:gridCol w:w="2027"/>
        <w:gridCol w:w="2027"/>
        <w:gridCol w:w="1724"/>
        <w:gridCol w:w="1985"/>
        <w:gridCol w:w="1701"/>
      </w:tblGrid>
      <w:tr w:rsidR="00430946" w:rsidRPr="00A06243" w:rsidTr="00430946">
        <w:tc>
          <w:tcPr>
            <w:tcW w:w="2027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A06243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3751" w:type="dxa"/>
            <w:gridSpan w:val="2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A06243">
              <w:rPr>
                <w:rFonts w:ascii="Times New Roman" w:hAnsi="Times New Roman"/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1985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A06243">
              <w:rPr>
                <w:rFonts w:ascii="Times New Roman" w:hAnsi="Times New Roman"/>
                <w:b/>
                <w:sz w:val="28"/>
                <w:szCs w:val="28"/>
              </w:rPr>
              <w:t>Всего занятий в месяц</w:t>
            </w:r>
          </w:p>
        </w:tc>
        <w:tc>
          <w:tcPr>
            <w:tcW w:w="1701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A06243">
              <w:rPr>
                <w:rFonts w:ascii="Times New Roman" w:hAnsi="Times New Roman"/>
                <w:b/>
                <w:sz w:val="28"/>
                <w:szCs w:val="28"/>
              </w:rPr>
              <w:t>Всего занятий в год</w:t>
            </w:r>
          </w:p>
        </w:tc>
      </w:tr>
      <w:tr w:rsidR="00430946" w:rsidRPr="00A06243" w:rsidTr="00430946">
        <w:tc>
          <w:tcPr>
            <w:tcW w:w="2027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A06243">
              <w:rPr>
                <w:rFonts w:ascii="Times New Roman" w:hAnsi="Times New Roman"/>
                <w:b/>
                <w:sz w:val="28"/>
                <w:szCs w:val="28"/>
              </w:rPr>
              <w:t>2,5-4лет</w:t>
            </w:r>
          </w:p>
        </w:tc>
        <w:tc>
          <w:tcPr>
            <w:tcW w:w="2027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2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</w:tcPr>
          <w:p w:rsidR="00430946" w:rsidRPr="00A06243" w:rsidRDefault="00430946" w:rsidP="0043094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06243">
              <w:rPr>
                <w:rFonts w:ascii="Times New Roman" w:hAnsi="Times New Roman"/>
                <w:sz w:val="28"/>
                <w:szCs w:val="28"/>
              </w:rPr>
              <w:t>10-15мин</w:t>
            </w:r>
          </w:p>
        </w:tc>
        <w:tc>
          <w:tcPr>
            <w:tcW w:w="1985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2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30946" w:rsidRPr="00A06243" w:rsidRDefault="00430946" w:rsidP="00430946">
            <w:pPr>
              <w:suppressAutoHyphens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0624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</w:tbl>
    <w:p w:rsidR="00430946" w:rsidRDefault="00430946" w:rsidP="002953B8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042E" w:rsidRDefault="00B3042E" w:rsidP="00B3042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042E">
        <w:rPr>
          <w:rFonts w:ascii="Times New Roman" w:hAnsi="Times New Roman" w:cs="Times New Roman"/>
          <w:b/>
          <w:sz w:val="28"/>
          <w:szCs w:val="28"/>
        </w:rPr>
        <w:t>Список детей на кружок «Говорушки»2023-2024 учебный год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Андронникова Милана Александровна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Ахатов Ильнур Ринатович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Ишмухаметов Виктор Фанисович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Киямова Зифа Азатовна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Латыпова Раяна Шамилевна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Спиридонова Дарья Денисовна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Улангина Валерия Дмитриевна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Хуснутдинов Карим Расулович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Шамбина Кира Николаевна</w:t>
      </w:r>
    </w:p>
    <w:p w:rsidR="00B3042E" w:rsidRPr="00B3042E" w:rsidRDefault="00B3042E" w:rsidP="00B3042E">
      <w:pPr>
        <w:pStyle w:val="af7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3042E">
        <w:rPr>
          <w:rFonts w:ascii="Times New Roman" w:hAnsi="Times New Roman"/>
          <w:sz w:val="28"/>
          <w:szCs w:val="28"/>
        </w:rPr>
        <w:t>Яндуков Артëм Владимирович</w:t>
      </w:r>
    </w:p>
    <w:p w:rsidR="00B3042E" w:rsidRDefault="00B3042E" w:rsidP="002953B8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042E" w:rsidRPr="00A06243" w:rsidRDefault="00B3042E" w:rsidP="002953B8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B42" w:rsidRPr="00A06243" w:rsidRDefault="00E34B42" w:rsidP="00E34B42">
      <w:pPr>
        <w:pStyle w:val="Heading21"/>
        <w:suppressAutoHyphens/>
        <w:spacing w:line="240" w:lineRule="auto"/>
        <w:jc w:val="both"/>
        <w:outlineLvl w:val="1"/>
        <w:rPr>
          <w:sz w:val="28"/>
        </w:rPr>
      </w:pPr>
      <w:r w:rsidRPr="00A06243">
        <w:rPr>
          <w:sz w:val="28"/>
        </w:rPr>
        <w:t>1.2. Цель и задачи программы</w:t>
      </w:r>
      <w:bookmarkEnd w:id="11"/>
      <w:bookmarkEnd w:id="12"/>
    </w:p>
    <w:p w:rsidR="00E34B42" w:rsidRPr="00A06243" w:rsidRDefault="00E34B42" w:rsidP="00E34B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</w:rPr>
        <w:t>Цель программы</w:t>
      </w:r>
      <w:r w:rsidRPr="00A06243">
        <w:rPr>
          <w:rFonts w:ascii="Times New Roman" w:hAnsi="Times New Roman" w:cs="Times New Roman"/>
          <w:sz w:val="28"/>
        </w:rPr>
        <w:t xml:space="preserve"> - </w:t>
      </w:r>
      <w:sdt>
        <w:sdtPr>
          <w:rPr>
            <w:rFonts w:ascii="Times New Roman" w:hAnsi="Times New Roman" w:cs="Times New Roman"/>
            <w:sz w:val="28"/>
          </w:rPr>
          <w:id w:val="-1053459598"/>
          <w:placeholder>
            <w:docPart w:val="3A5925CC4343405491EA3E6EF34CBC3E"/>
          </w:placeholder>
        </w:sdtPr>
        <w:sdtEndPr/>
        <w:sdtContent>
          <w:r w:rsidR="000F672D" w:rsidRPr="00A06243">
            <w:rPr>
              <w:rFonts w:ascii="Times New Roman" w:hAnsi="Times New Roman" w:cs="Times New Roman"/>
              <w:sz w:val="28"/>
            </w:rPr>
            <w:t>Создание условий, способствующих речевому развитию и мелкой моторики детей дошкольного возраста.</w:t>
          </w:r>
        </w:sdtContent>
      </w:sdt>
    </w:p>
    <w:p w:rsidR="00E96A34" w:rsidRPr="00A06243" w:rsidRDefault="00E34B42" w:rsidP="007031A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06243">
        <w:rPr>
          <w:rFonts w:ascii="Times New Roman" w:hAnsi="Times New Roman" w:cs="Times New Roman"/>
          <w:b/>
          <w:color w:val="000000"/>
          <w:sz w:val="28"/>
        </w:rPr>
        <w:t>Задачи программы</w:t>
      </w:r>
      <w:r w:rsidR="007A6531" w:rsidRPr="00A0624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E96A34" w:rsidRPr="00A0624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bookmarkStart w:id="14" w:name="_Toc459902427"/>
      <w:bookmarkStart w:id="15" w:name="_Toc28169274"/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>- Обогащать, активизировать речь детей;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>- знакомить детей с устным народным творчеством;</w:t>
      </w:r>
    </w:p>
    <w:p w:rsidR="007031A5" w:rsidRPr="00A06243" w:rsidRDefault="007031A5" w:rsidP="007031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учить обсуждать содержание потешки, текста пальчиковой игры;  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>-учить согласовывать движение рук с текстом, подражать движениям взрослых;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развивать мелкую моторику, воображение, мышление, память; 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развивать интерес к народному творчеству; 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развивать чувство ритма, образное мышление детей; 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развивать внимание, зрительное восприятие; 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>- развивать согласованность движений обеих рук.</w:t>
      </w:r>
    </w:p>
    <w:p w:rsidR="007031A5" w:rsidRPr="00A06243" w:rsidRDefault="007031A5" w:rsidP="007031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06243">
        <w:rPr>
          <w:rFonts w:ascii="Times New Roman" w:eastAsia="Calibri" w:hAnsi="Times New Roman" w:cs="Times New Roman"/>
          <w:sz w:val="28"/>
          <w:szCs w:val="28"/>
        </w:rPr>
        <w:t xml:space="preserve">- воспитывать любовь и эмоциональное отношение к героям песен и потешек.  </w:t>
      </w:r>
    </w:p>
    <w:p w:rsidR="00E34B42" w:rsidRPr="00A06243" w:rsidRDefault="00E34B42" w:rsidP="00E34B42">
      <w:pPr>
        <w:rPr>
          <w:rFonts w:ascii="Times New Roman" w:hAnsi="Times New Roman" w:cs="Times New Roman"/>
        </w:rPr>
        <w:sectPr w:rsidR="00E34B42" w:rsidRPr="00A06243" w:rsidSect="00E34B42">
          <w:footerReference w:type="first" r:id="rId12"/>
          <w:pgSz w:w="11907" w:h="16839"/>
          <w:pgMar w:top="993" w:right="850" w:bottom="1134" w:left="1134" w:header="709" w:footer="709" w:gutter="0"/>
          <w:cols w:space="708"/>
          <w:titlePg/>
        </w:sectPr>
      </w:pPr>
    </w:p>
    <w:p w:rsidR="002953B8" w:rsidRPr="00A06243" w:rsidRDefault="00E34B42" w:rsidP="00E34B42">
      <w:pPr>
        <w:pStyle w:val="Heading21"/>
        <w:suppressAutoHyphens/>
        <w:spacing w:line="240" w:lineRule="auto"/>
        <w:ind w:firstLine="0"/>
        <w:outlineLvl w:val="1"/>
        <w:rPr>
          <w:sz w:val="28"/>
          <w:szCs w:val="28"/>
        </w:rPr>
      </w:pPr>
      <w:r w:rsidRPr="00A06243">
        <w:rPr>
          <w:sz w:val="28"/>
          <w:szCs w:val="28"/>
        </w:rPr>
        <w:lastRenderedPageBreak/>
        <w:t xml:space="preserve">1.3. Содержание программы </w:t>
      </w:r>
    </w:p>
    <w:p w:rsidR="00E34B42" w:rsidRPr="00A06243" w:rsidRDefault="00C532B8" w:rsidP="00E34B42">
      <w:pPr>
        <w:pStyle w:val="Heading21"/>
        <w:suppressAutoHyphens/>
        <w:spacing w:line="240" w:lineRule="auto"/>
        <w:ind w:firstLine="0"/>
        <w:outlineLvl w:val="1"/>
        <w:rPr>
          <w:sz w:val="28"/>
          <w:szCs w:val="28"/>
        </w:rPr>
      </w:pPr>
      <w:r w:rsidRPr="00A06243">
        <w:t xml:space="preserve"> </w:t>
      </w:r>
    </w:p>
    <w:p w:rsidR="00E34B42" w:rsidRPr="00A06243" w:rsidRDefault="00E34B42" w:rsidP="00E34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_Toc459902432"/>
      <w:bookmarkStart w:id="17" w:name="_Toc11309860"/>
      <w:bookmarkStart w:id="18" w:name="_Toc28167405"/>
      <w:bookmarkStart w:id="19" w:name="_Toc28169276"/>
      <w:r w:rsidRPr="00A06243">
        <w:rPr>
          <w:rFonts w:ascii="Times New Roman" w:hAnsi="Times New Roman" w:cs="Times New Roman"/>
          <w:b/>
          <w:sz w:val="28"/>
          <w:szCs w:val="28"/>
        </w:rPr>
        <w:t>1.3.1. Учебный  план</w:t>
      </w:r>
      <w:bookmarkEnd w:id="16"/>
      <w:bookmarkEnd w:id="17"/>
      <w:bookmarkEnd w:id="18"/>
      <w:bookmarkEnd w:id="19"/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1"/>
        <w:gridCol w:w="7125"/>
        <w:gridCol w:w="1834"/>
      </w:tblGrid>
      <w:tr w:rsidR="0046635C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</w:t>
            </w:r>
            <w:r w:rsidRPr="00A0624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кол-во часов</w:t>
            </w:r>
          </w:p>
        </w:tc>
      </w:tr>
      <w:tr w:rsidR="0046635C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Артикуляционная гимнастика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2. Раскажи стихи руками «Дождик»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П/и «Это я»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Потешка «Тили-бом! Тили-бом!»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Пальчиковая игра «Засолка капусты» 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35C" w:rsidRPr="00A06243" w:rsidRDefault="0046635C" w:rsidP="0046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35C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635C" w:rsidRPr="00A06243" w:rsidRDefault="0046635C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Артикуляционная гимнастика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2. Потешка «Зайка серенький сидит»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«Муравьиная зарядка»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Пальчиковая игра «Замок», «Оладушки»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Русская народная сказка «Три медведя»  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Пальчиковая игра «Кролик»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35C" w:rsidRPr="00A06243" w:rsidRDefault="00BC7EC1" w:rsidP="00BC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1.Артикуляционная гимнастика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Потешка «Хомка-Хомка, хомячок»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Знакомство с загадками о домашних животных 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Пальчиковая игра «Котик»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5.Пальчиковая гимнастика «Семья»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1.Артикуляционная гимнастика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2. Потешка «Наша Маша маленька»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Русская народная сказка «Рукавичка» (рассказывание с использованием иллюстраций) 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4.Пальчиковая игра с музыкальным сопровождением «Снег идет»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Пальчиковая игра «Варежка»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1.Артикуляционная гимнастика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2. Игра с музыкальным сопровождением  «У оленя дом большой»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Речь с движениями «Птица кар-кар»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Загадывание загадок о зиме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Русская народная сказка «Волк и козлята» (рассказывание с использованием иллюстраций)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Артикуляционная гимнастика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2. Потешка «Вышли мышки»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3.Речь с движениями «Колобок» 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заклички «Весна, весна красна»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«Бычок – смоляной бочок»  (театр на коврографе)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Пальчиковая игра 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«Дом»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BC7EC1" w:rsidRPr="00A06243" w:rsidTr="00BC7EC1">
        <w:trPr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(выполняется по лексическим карточкам)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2.Потешки «Солнышко» (разучивание)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Потешка « Курочка-рябушечка» (рассказывание по ролям)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Русская народная сказка «Курочка Ряба» (драматизация)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Пальчиковая игра «Дом»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rHeight w:val="1484"/>
          <w:tblCellSpacing w:w="7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7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(выполняется по лексическим карточкам)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«Кузнечики» - п/игра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3.«Домашние птицы» - речь с движениям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Песенка «Жили у бабуси»</w:t>
            </w:r>
          </w:p>
          <w:p w:rsidR="00BC7EC1" w:rsidRPr="00A06243" w:rsidRDefault="00BC7EC1" w:rsidP="0046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Пальчиковая игра «Наш красивый петушок»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C7EC1" w:rsidRPr="00A06243" w:rsidTr="00BC7EC1">
        <w:trPr>
          <w:trHeight w:val="532"/>
          <w:tblCellSpacing w:w="7" w:type="dxa"/>
          <w:jc w:val="center"/>
        </w:trPr>
        <w:tc>
          <w:tcPr>
            <w:tcW w:w="8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EC1" w:rsidRPr="00A06243" w:rsidRDefault="00BC7EC1" w:rsidP="00BC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E34B42" w:rsidRPr="00A06243" w:rsidRDefault="0019599D" w:rsidP="00E34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B42" w:rsidRPr="00A06243" w:rsidRDefault="00E34B42" w:rsidP="00E34B42">
      <w:pPr>
        <w:pStyle w:val="c37"/>
        <w:shd w:val="clear" w:color="auto" w:fill="FFFFFF"/>
        <w:spacing w:before="0" w:beforeAutospacing="0" w:after="0" w:afterAutospacing="0" w:line="270" w:lineRule="atLeast"/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34B42" w:rsidRPr="00A06243" w:rsidRDefault="002953B8" w:rsidP="00E34B4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>Описание каждой темы/раздела</w:t>
      </w:r>
      <w:r w:rsidR="00240278" w:rsidRPr="00A0624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A06243">
        <w:rPr>
          <w:rFonts w:ascii="Times New Roman" w:hAnsi="Times New Roman" w:cs="Times New Roman"/>
          <w:b/>
          <w:sz w:val="28"/>
          <w:szCs w:val="28"/>
        </w:rPr>
        <w:t xml:space="preserve"> соответств</w:t>
      </w:r>
      <w:r w:rsidR="00240278" w:rsidRPr="00A06243">
        <w:rPr>
          <w:rFonts w:ascii="Times New Roman" w:hAnsi="Times New Roman" w:cs="Times New Roman"/>
          <w:b/>
          <w:sz w:val="28"/>
          <w:szCs w:val="28"/>
        </w:rPr>
        <w:t xml:space="preserve">ии с </w:t>
      </w:r>
      <w:r w:rsidRPr="00A06243">
        <w:rPr>
          <w:rFonts w:ascii="Times New Roman" w:hAnsi="Times New Roman" w:cs="Times New Roman"/>
          <w:b/>
          <w:sz w:val="28"/>
          <w:szCs w:val="28"/>
        </w:rPr>
        <w:t>учебн</w:t>
      </w:r>
      <w:r w:rsidR="00240278" w:rsidRPr="00A06243">
        <w:rPr>
          <w:rFonts w:ascii="Times New Roman" w:hAnsi="Times New Roman" w:cs="Times New Roman"/>
          <w:b/>
          <w:sz w:val="28"/>
          <w:szCs w:val="28"/>
        </w:rPr>
        <w:t>ы</w:t>
      </w:r>
      <w:r w:rsidRPr="00A06243">
        <w:rPr>
          <w:rFonts w:ascii="Times New Roman" w:hAnsi="Times New Roman" w:cs="Times New Roman"/>
          <w:b/>
          <w:sz w:val="28"/>
          <w:szCs w:val="28"/>
        </w:rPr>
        <w:t>м</w:t>
      </w:r>
      <w:r w:rsidR="00240278"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243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40278" w:rsidRPr="00A06243">
        <w:rPr>
          <w:rFonts w:ascii="Times New Roman" w:hAnsi="Times New Roman" w:cs="Times New Roman"/>
          <w:b/>
          <w:sz w:val="28"/>
          <w:szCs w:val="28"/>
        </w:rPr>
        <w:t>ом</w:t>
      </w:r>
    </w:p>
    <w:p w:rsidR="00BC7EC1" w:rsidRPr="00A06243" w:rsidRDefault="00BC7EC1" w:rsidP="00BC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EC1" w:rsidRPr="00A06243" w:rsidRDefault="00BC7EC1" w:rsidP="00BC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796"/>
      </w:tblGrid>
      <w:tr w:rsidR="00BC7EC1" w:rsidRPr="00A06243" w:rsidTr="00BC7EC1">
        <w:trPr>
          <w:trHeight w:val="269"/>
        </w:trPr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Артикуляционная гимнастика 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(выполняется по лексическим карточкам)</w:t>
            </w:r>
          </w:p>
          <w:p w:rsidR="00BC7EC1" w:rsidRPr="00A06243" w:rsidRDefault="00BC7EC1" w:rsidP="00BC7EC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Расскажи стихи руками: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«Дождик»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Тихий, тихий, тихий дождик,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Дождик, дождик, кап-кап-кап!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указательными пальцами слегка постукивайте по любой поверхности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потом сильнее дождик,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Дождик, дождик, кап-кап-кап!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теперь несильно постучите ладошками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Си-и-ильный, си-и-ильный,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Си-и-ильный ли-и-ивень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громко стучите ладошками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Гром, гром, гром!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хлопайте в ладоши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небе молния кругом!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(поднимите руки вверх и потрясите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ими)</w:t>
            </w:r>
          </w:p>
          <w:p w:rsidR="00BC7EC1" w:rsidRPr="00A06243" w:rsidRDefault="00BC7EC1" w:rsidP="00BC7EC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П/и «Это я»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глазки. Вот. Вот.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 - глаза поочередно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ушки. Вот. Вот.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 -уши  поочередно)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нос. Это рот.       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 - нос, рот)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спинка. Тут живот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.(ладошку кладут на спину,другую на  живот) 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ручки. Хлоп, хлоп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.(руки  вперед два хлопка)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ножки. Топ, топ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(два раза топают ногами)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right="112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Ох, устали. Вытрем лоб.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(правой ладонью проводят по лбу)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right="1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EC1" w:rsidRPr="00A06243" w:rsidRDefault="00BC7EC1" w:rsidP="00BC7EC1">
            <w:pPr>
              <w:numPr>
                <w:ilvl w:val="0"/>
                <w:numId w:val="4"/>
              </w:numPr>
              <w:spacing w:after="0" w:line="240" w:lineRule="auto"/>
              <w:ind w:left="34" w:firstLine="326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Потешка «Тили-бом! Тили-бом!»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(чтение, повторение за воспитателем)                                                                                                   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Тили-бом! Тили-бом!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Загорелся кошкин дом!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Загорелся кошкин дом,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Идет дым столбом!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Кошка выскочила!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Глаза выпучила.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Бежит курочка с ведром,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Заливает кошкин дом,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 лошадка – с фонарем,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 собачка - с помелом,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Серый заюшка с листом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Раз! Раз!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Раз! Раз!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огонь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Погас!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C7EC1" w:rsidRPr="00A06243" w:rsidRDefault="00BC7EC1" w:rsidP="00BC7EC1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Пальчиковая игра «Засолка капусты»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 музыкальным сопровождением.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Мы капусту рубим, рубим, (резкие движения прямыми кистями вверх и вниз)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Мы морковку трём, трём, (трём кулак о кулак)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Мы капусту солим, солим, (движение пальцев, имитирующие посыпание солью)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капусту жмём, жмём.(интенсивно сжимаем пальцы обеих рук в кулаки)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Тьфу, пересолили! (повторить игру ещё раз)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Артикуляционная гимнастика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Потешка «Зайка серенький сидит»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!»   (чтение,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повторение за воспитателем)                                                 </w:t>
            </w:r>
          </w:p>
          <w:tbl>
            <w:tblPr>
              <w:tblStyle w:val="af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  <w:gridCol w:w="3147"/>
            </w:tblGrid>
            <w:tr w:rsidR="00BC7EC1" w:rsidRPr="00A06243" w:rsidTr="00BC7EC1">
              <w:trPr>
                <w:trHeight w:val="2278"/>
              </w:trPr>
              <w:tc>
                <w:tcPr>
                  <w:tcW w:w="3147" w:type="dxa"/>
                </w:tcPr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Зайка серенький сидит,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И ушами шевелит.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Вот так, вот так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Он ушами шевелит!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Зайке холодно сидеть,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Надо лапочки погреть.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Вот так, вот так,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Надо лапочки погреть! </w:t>
                  </w:r>
                </w:p>
              </w:tc>
              <w:tc>
                <w:tcPr>
                  <w:tcW w:w="3147" w:type="dxa"/>
                </w:tcPr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>Зайке холодно стоять,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>Надо зайке поскакать.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Вот так, вот так,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Надо зайке поскакать!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Зайку волк испугал! </w:t>
                  </w:r>
                </w:p>
                <w:p w:rsidR="00BC7EC1" w:rsidRPr="00A06243" w:rsidRDefault="00BC7EC1" w:rsidP="00BC7EC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243">
                    <w:rPr>
                      <w:rFonts w:ascii="Times New Roman" w:hAnsi="Times New Roman"/>
                      <w:sz w:val="28"/>
                      <w:szCs w:val="28"/>
                    </w:rPr>
                    <w:t>Зайка тут же убежал!</w:t>
                  </w:r>
                  <w:r w:rsidRPr="00A0624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7EC1" w:rsidRPr="00A06243" w:rsidRDefault="00BC7EC1" w:rsidP="00BC7EC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«Муравьиная зарядка»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Муравьи проснулись рано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(потирают глаза,сидя на корточках), 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Потянулись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(встают, потягиваются).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Встали прямо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(опускают руки вниз)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 да скок, прыг да скок,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(прыжки)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начался денек!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весело живем –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быть муравьем!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EC1" w:rsidRPr="00A06243" w:rsidRDefault="00BC7EC1" w:rsidP="00BC7EC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Пальчиковые игры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«Замок»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дверях висел замок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сцепляем пальчики в замок 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машем вверх-вниз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его открыть бы смог?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ломали, мы крутили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вертим ручками «в замке»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вправо-влево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Били, били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хлопаем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открыли!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(разводим ручки)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«Оладушки»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 круто замесили, ух=тух! Ух-тух!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(сжимать и разжимать кулачки)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Сковородки раскалили, ух-тух! Ух-тух!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(круговые движения двумя руками)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Ди-ли, ди-ли, ладушки, испечем оладушки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(«печем» оладушки)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Хлоп-шлеп, хлоп шлеп, хлоп-шлеп, хлоп-шлеп !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 - лады, ладушки, горячи оладушки!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(круговые движения, «дуют» на ладошки)</w:t>
            </w:r>
          </w:p>
          <w:p w:rsidR="00BC7EC1" w:rsidRPr="00A06243" w:rsidRDefault="00BC7EC1" w:rsidP="00BC7EC1">
            <w:pPr>
              <w:shd w:val="clear" w:color="auto" w:fill="FFFFFF"/>
              <w:spacing w:before="75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Русская народная сказка «Три медведя» Чтение, обсуждение.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Расскажи стихи руками «Кролик»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Маленький кролик с большими ушами, (кисти прижать к 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голове, как ушки)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Розовым носом, (указательными пальцами дотронуться до носа)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Смешными усами (указательные пальцы прижаты к губам)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Норку глубокую роет себе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Сильными лапками в мягкой земле, («роем норку»)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Чистит он шёрстку себе ("чистим шерстку")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Или спит, (руки складываем, кладем под щеку)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Кролик ушами всегда шевелит, (шевелим "ушами")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Слышит шаги и лисиц, и волков,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Прячется в норку свою от врагов! (сжаться в комочек)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Артикуляционная гимнастика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Потешка 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«Хомка –Хомка, хомячок»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Хомка-Хомка хомячок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надуваем щеки как хомяк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Полосатенький бочок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гладим себя по бокам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Хомка рано встает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потягиваемся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Щечки моет, глазки трет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делаем соответствующие действия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Подметает хомка хатку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наклоняемся и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делаем вид, что подметаем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выходит на зарядку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 на месте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 два три четыре пять,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Хомка сильным хочет стать!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показывываем, какой сильный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Знакомство с загадками о домашних животных</w:t>
            </w:r>
          </w:p>
          <w:p w:rsidR="00BC7EC1" w:rsidRPr="00A06243" w:rsidRDefault="00BC7EC1" w:rsidP="00BC7EC1">
            <w:pPr>
              <w:shd w:val="clear" w:color="auto" w:fill="FFFFFF"/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хозяином дружит, дом сторожит, живет под крылечком, хвост колечком. (Собака)</w:t>
            </w:r>
          </w:p>
          <w:p w:rsidR="00BC7EC1" w:rsidRPr="00A06243" w:rsidRDefault="00BC7EC1" w:rsidP="00BC7EC1">
            <w:pPr>
              <w:shd w:val="clear" w:color="auto" w:fill="FFFFFF"/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Спереди — пятачок, сзади — крючок, посередине — спинка, на спинке — щетинка. (Свинья)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Мягкие лапки, а в лапках — царапки, зелёные глаза — всем мышам — гроза. (Кошка)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Хоть крепки мои копыта и остры мои рога, я добра и не сердита, нравом вовсе не строга. В поле я мычу: "Му-му! Молочка налить кому?" </w:t>
            </w: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(Корова)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5.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Пальчиковая игра «Котик»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Котик, котик, котик (круговыми движениями погладить ладонью по животику)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Тёпленький животик, подойди к нам близко. (кистями обеих рук сделать манящие движения) 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Вот сметаны миска, (ладони соединить в виде чаши 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Вот тарелка с молоком, (руки положить на стол ладонями вверх и прижать друг к другу рёбрами 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Ну, лакай же языком! (ладони поднести к лицу)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Пальчиковая гимнастика «Семья» с музыкальным сопровождением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Согнуть пальцы левой руки в кулачок, затем слушая потешку, по очереди разгибать их, начиная с большого пальца.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Этот пальчик - дедушка,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- этот пальчик - бабушка,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- этот пальчик - мама, 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- этот пальчик - папа, 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- Ну а этот пальчик - я. 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- Вот и вся моя семья.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numPr>
                <w:ilvl w:val="0"/>
                <w:numId w:val="7"/>
              </w:numPr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Артикуляционная гимнастика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BC7EC1" w:rsidRPr="00A06243" w:rsidRDefault="00BC7EC1" w:rsidP="00BC7EC1">
            <w:pPr>
              <w:numPr>
                <w:ilvl w:val="0"/>
                <w:numId w:val="7"/>
              </w:numPr>
              <w:spacing w:after="0" w:line="240" w:lineRule="auto"/>
              <w:ind w:left="317" w:hanging="284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Потешка «Наша Маша маленька» 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(проговаривание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Наша Маша маленька,</w:t>
            </w:r>
          </w:p>
          <w:p w:rsidR="00BC7EC1" w:rsidRPr="00A06243" w:rsidRDefault="00BC7EC1" w:rsidP="00BC7E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ней шубка аленька,</w:t>
            </w:r>
          </w:p>
          <w:p w:rsidR="00BC7EC1" w:rsidRPr="00A06243" w:rsidRDefault="00BC7EC1" w:rsidP="00BC7E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Опушка бобровая,</w:t>
            </w:r>
          </w:p>
          <w:p w:rsidR="00BC7EC1" w:rsidRPr="00A06243" w:rsidRDefault="00BC7EC1" w:rsidP="00BC7E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Маша чернобровая</w:t>
            </w:r>
          </w:p>
          <w:p w:rsidR="00BC7EC1" w:rsidRPr="00A06243" w:rsidRDefault="00BC7EC1" w:rsidP="00BC7EC1">
            <w:pPr>
              <w:numPr>
                <w:ilvl w:val="0"/>
                <w:numId w:val="7"/>
              </w:numPr>
              <w:shd w:val="clear" w:color="auto" w:fill="FFFFFF"/>
              <w:spacing w:before="75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Русская народная сказка «Рукавичка» </w:t>
            </w:r>
          </w:p>
          <w:p w:rsidR="00BC7EC1" w:rsidRPr="00A06243" w:rsidRDefault="00BC7EC1" w:rsidP="00BC7EC1">
            <w:pPr>
              <w:numPr>
                <w:ilvl w:val="0"/>
                <w:numId w:val="7"/>
              </w:numPr>
              <w:shd w:val="clear" w:color="auto" w:fill="FFFFFF"/>
              <w:spacing w:before="75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Пальчиковая игра с музыкальным сопровождением «Снег идет»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Пальчиковая игра «Варежка»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Маша варежку надела: (сжать пальцы в кулак)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«Ой, куда я пальчик дела?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Нету пальчика, пропал, (все пальцы разжать, кроме большого)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свой домишко не попал».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Маша варежку сняла: (разогнуть оставшийся согнутый палец)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«Поглядите-ка, нашла!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Ищешь, ищешь – и найдёшь,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Здравствуй, пальчик, как живёшь?» (сжать пальцы в кулачок)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Артикуляционная гимнастика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Игра с музыкальным сопровождением  «У оленя дом большой»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оленя дом большой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складываем руками над головой крышу дома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 глядит в свое окно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показываем руками перед собой квадратное окно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Заяц по лесу бежит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изображаем бег на месте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дверь к нему стучит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изображаем стук кулаком в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дверь)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Тук-тук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стучим правой ногой в пол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Дверь открой!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открываем дверь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 в лесу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показываем большим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пальцем за плечо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Охотник злой!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изображаем руками ружье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Быстро двери открывай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делаем приглашающий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жест - машем ладонью к себе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Лапу мне давай!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выставляем руку вперед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ладонью наружу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3.Речь с движениями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Птица: кар, кар, кар!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(крылья)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Ветер: хлоп, хлоп, хлоп!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хлопки в ладоши)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Дождик: Кап, кап, кап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(хлопки по коленям)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Ноги: шлеп, шлеп, шлеп!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топают ногами)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Дети: ха-ха-ха!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(вытягивают руки вперед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ладонями вверх)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Мама: Ах, ах, ах!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(качают головой, держась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 нее руками)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Дождик: кап, кап, кап!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(хлопки по коленям)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Туча: бах, бах, бах!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(топают ногами)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Загадывание загадок о зиме</w:t>
            </w:r>
          </w:p>
          <w:p w:rsidR="00BC7EC1" w:rsidRPr="00A06243" w:rsidRDefault="00BC7EC1" w:rsidP="00BC7EC1">
            <w:pPr>
              <w:shd w:val="clear" w:color="auto" w:fill="FFFFFF"/>
              <w:spacing w:before="75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Русская народная сказка «Волк и козлята» (рассказывание с использованием иллюстраций)  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ab/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Артикуляционная гимнастика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.«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Вышли мышки»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Вышли мышки как-то раз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ходьба на месте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Поглядеть, который час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повороты влево, вправо, пальцы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«трубочкой» перед глазами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Раз, два, три, четыре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хлопки над головой в ладоши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Мышки дернули за гири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вверх и приседание с опусканием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 «дернули за гири»)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Вдруг раздался страшный звон,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хлопки перед собой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Убежали мышки вон.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бег на месте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Речь с движениями «Колобок»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Колобок, колобок,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(Идут в полуприсяди,  руки на поясе)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 — румяный бок.                       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дорожке покатился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(Бегут на носочках, руки на поясе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назад не воротился.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4238" w:hanging="4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Встретил мишку, волка, зайку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(Изображают медведя, волка, зайца)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играл на балалайке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(Изображают игру на балалайке)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лисы спел на носу, —       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(Пляшут вприсядку)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ind w:left="1728" w:right="1872" w:hanging="1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нет его в лесу.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Разводят руками)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Разучивание заклички «Весна, весна красна»</w:t>
            </w:r>
          </w:p>
          <w:p w:rsidR="00BC7EC1" w:rsidRPr="00A06243" w:rsidRDefault="00BC7EC1" w:rsidP="00BC7EC1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«Бычок – смоляной бочок»  (театр на коврографе)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Пальчиковая игра 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«Дом»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Молоточком я стучу,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стучим кулачком по кулачку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Дом построить я хочу,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складываем над собой «крышу» ладошками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Строю я высокий дом!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ручки вверх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Буду жить я в доме том!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опять домиком ладошки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Артикуляционная гимнастика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Потешки «Солнышко» (разучивание)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Смотрит солнышко в окошко,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Светит в нашу комнату.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захлопаем в ладошки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- Очень рады солнышку.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«Птичка» 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Села птичка на ладошку,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 ладошке стучим указательным пальчиком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Посиди у нас немножко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Посиди не улетай.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Улетела птичка, ай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прячем руки за спину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Потешка « Курочка-рябушечка» (рассказывание по ролям)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Курочка –рябушечка,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Куда пошла?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На речку.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Курочка-рябушечка,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Зачем пошла?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За водичкой.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Курочка-рябушечка,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Зачем тебе водичка?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Цыпляточек поить.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Курочка-рябушечка,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Как цыплята просят пить?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>- Пи-пи-пи-пи-пи-пи-пи-пи!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4.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Русская народная сказка «Курочка Ряба» (драматизация)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A06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Пальчиковая игра «Дом»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хочу построить дом, (руки сложить домиком, и поднять над головой)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 окошко было в нём, (пальчики обеих рук соединить в кружочек)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 у дома дверь была, (ладошки рук соединяем вместе вертикально)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Рядом чтоб сосна росла, (одну руку поднимаем вверх и "растопыриваем" пальчики)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 вокруг забор стоял, (делаем круг перед собой)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Пёс ворота охранял, (соединяем руки в замочек)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Солнце было, 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Дождик шел, (сначала поднимаем руки вверх, пальцы "растопырены", затем пальцы опускаем вниз, делаем "стряхивающие" движения)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И тюльпан в саду расцвел! (соединяем вместе ладошки и медленно раскрываем пальчики )</w:t>
            </w:r>
          </w:p>
        </w:tc>
      </w:tr>
      <w:tr w:rsidR="00BC7EC1" w:rsidRPr="00A06243" w:rsidTr="00BC7EC1">
        <w:tc>
          <w:tcPr>
            <w:tcW w:w="1418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796" w:type="dxa"/>
          </w:tcPr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Артикуляционная гимнастика (выполняется по лексическим карточкам)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A0624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062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«Кузнечики» - п/игра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Поднимайте плечики,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Прыгайте кузнечики.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Прыг-скок, прыг-скок.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Стоп! Сели.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Травушку покушали.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Тишину послушали.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Выше, выше, высоко</w:t>
            </w:r>
          </w:p>
          <w:p w:rsidR="00BC7EC1" w:rsidRPr="00A06243" w:rsidRDefault="00BC7EC1" w:rsidP="00BC7EC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Прыгай на носках легко!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3.«</w:t>
            </w: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Домашние птицы» - речь с движениями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уточки с утра: -Кря-кря-кря! Кря-кря-кря! 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(идут, имитируя утку)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гуси у пруда: -Га-га-га! Га-га-га!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(Имитируют гусей, вытянув шею, руки назад)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Наши курочки в окно: -Ко-ко-ко! Ко-ко-ко!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(Останавливаются, лицом в круг, бьют руками по бокам)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Петя-петушок раным-рано поутру                        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споет: «Ку-ка~ре-ку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!» (Поворачиваются  спиной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круг,  поднимаются   на   носочки,  «поют»)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Песенка «Жили у бабуси»</w:t>
            </w:r>
          </w:p>
          <w:p w:rsidR="00BC7EC1" w:rsidRPr="00A06243" w:rsidRDefault="00BC7EC1" w:rsidP="00BC7EC1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 у бабуси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веселых гуся.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серый,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белый –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веселых гуся.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Мыли гуси лапки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луже у канавки.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серый,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белый –</w:t>
            </w:r>
          </w:p>
          <w:p w:rsidR="00BC7EC1" w:rsidRPr="00A06243" w:rsidRDefault="00BC7EC1" w:rsidP="00BC7EC1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Спрятались в канавке.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кричит бабуся: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«Ой, пропали гуси!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серый,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белый –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Гуси мои, гуси!»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Выходили гуси,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Кланялись бабусе.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серый, 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белый –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Кланялись бабусе.</w:t>
            </w:r>
          </w:p>
          <w:p w:rsidR="00BC7EC1" w:rsidRPr="00A06243" w:rsidRDefault="00BC7EC1" w:rsidP="00BC7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7EC1" w:rsidRPr="00A06243" w:rsidRDefault="00BC7EC1" w:rsidP="00BC7EC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Pr="00A062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Пальчиковая игра «Наш красивый петушок»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красивый петушок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обе руки сжаты в кулачки</w:t>
            </w: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Кверху поднял гребешок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разжать ладони.)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Крылышками машет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кистями помахать в воздухе.)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лужайке пляшет.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Крошки хлебные клюёт (</w:t>
            </w:r>
            <w:r w:rsidRPr="00A06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указательными пальцами постучать по столу.)</w:t>
            </w:r>
          </w:p>
          <w:p w:rsidR="00BC7EC1" w:rsidRPr="00A06243" w:rsidRDefault="00BC7EC1" w:rsidP="00BC7EC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Пёстрых курочек зовёт.</w:t>
            </w:r>
          </w:p>
        </w:tc>
      </w:tr>
    </w:tbl>
    <w:p w:rsidR="00E34B42" w:rsidRPr="00A06243" w:rsidRDefault="00E34B42" w:rsidP="00E34B4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0" w:name="_Toc28169278"/>
    </w:p>
    <w:p w:rsidR="00E34B42" w:rsidRPr="00A06243" w:rsidRDefault="00E34B42" w:rsidP="00E34B42">
      <w:pPr>
        <w:pStyle w:val="2"/>
        <w:suppressAutoHyphens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A06243">
        <w:rPr>
          <w:rFonts w:ascii="Times New Roman" w:hAnsi="Times New Roman"/>
          <w:i w:val="0"/>
        </w:rPr>
        <w:t>1.4. Планируемые результаты</w:t>
      </w:r>
      <w:bookmarkEnd w:id="20"/>
      <w:r w:rsidR="007A6531" w:rsidRPr="00A06243">
        <w:rPr>
          <w:rFonts w:ascii="Times New Roman" w:hAnsi="Times New Roman"/>
          <w:i w:val="0"/>
          <w:lang w:val="ru-RU"/>
        </w:rPr>
        <w:t xml:space="preserve"> </w:t>
      </w:r>
      <w:r w:rsidR="006B36BE" w:rsidRPr="00A06243">
        <w:rPr>
          <w:rFonts w:ascii="Times New Roman" w:hAnsi="Times New Roman"/>
          <w:i w:val="0"/>
          <w:lang w:val="ru-RU"/>
        </w:rPr>
        <w:t xml:space="preserve"> </w:t>
      </w:r>
    </w:p>
    <w:sdt>
      <w:sdtPr>
        <w:rPr>
          <w:rFonts w:ascii="Times New Roman" w:hAnsi="Times New Roman" w:cs="Times New Roman"/>
          <w:sz w:val="28"/>
          <w:szCs w:val="28"/>
          <w:lang w:eastAsia="x-none"/>
        </w:rPr>
        <w:id w:val="1350373644"/>
        <w:placeholder>
          <w:docPart w:val="F701352AA87C48E4943DDBCCB6063880"/>
        </w:placeholder>
      </w:sdtPr>
      <w:sdtEndPr/>
      <w:sdtContent>
        <w:p w:rsidR="006B36BE" w:rsidRPr="00A06243" w:rsidRDefault="00E343A4" w:rsidP="006B36BE">
          <w:pPr>
            <w:spacing w:after="0"/>
            <w:rPr>
              <w:rFonts w:ascii="Times New Roman" w:hAnsi="Times New Roman" w:cs="Times New Roman"/>
              <w:sz w:val="28"/>
              <w:szCs w:val="28"/>
              <w:lang w:eastAsia="x-none"/>
            </w:rPr>
          </w:pPr>
          <w:sdt>
            <w:sdt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id w:val="124118838"/>
              <w:placeholder>
                <w:docPart w:val="EACA724D1E4247049899DB3C86F72C4B"/>
              </w:placeholder>
            </w:sdtPr>
            <w:sdtEndPr/>
            <w:sdtContent>
              <w:r w:rsidR="006B36BE" w:rsidRPr="00A06243">
                <w:rPr>
                  <w:rFonts w:ascii="Times New Roman" w:hAnsi="Times New Roman" w:cs="Times New Roman"/>
                  <w:sz w:val="28"/>
                  <w:szCs w:val="28"/>
                  <w:lang w:eastAsia="x-none"/>
                </w:rPr>
                <w:t>- Повысится уровень речевого развития и мелкой моторики детей младшего дошкольного возраста.</w:t>
              </w:r>
            </w:sdtContent>
          </w:sdt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>- Обогатится и  активизируется речь детей;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>-  познакомятся  с устным народным творчеством;</w:t>
          </w:r>
        </w:p>
        <w:p w:rsidR="006B36BE" w:rsidRPr="00A06243" w:rsidRDefault="006B36BE" w:rsidP="006B36BE">
          <w:pPr>
            <w:spacing w:after="0" w:line="240" w:lineRule="auto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научаться обсуждать содержание потешки, текста пальчиковой игры;  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>- разовьется согласованность движений рук с текстом, подражание движениям взрослых;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разовьется мелкая моторика, воображение, мышление, память; 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</w:t>
          </w:r>
          <w:r w:rsidRPr="00A06243">
            <w:rPr>
              <w:rFonts w:ascii="Times New Roman" w:eastAsia="Calibri" w:hAnsi="Times New Roman" w:cs="Times New Roman"/>
              <w:sz w:val="28"/>
              <w:szCs w:val="28"/>
              <w:u w:val="single"/>
            </w:rPr>
            <w:t>возникнет</w:t>
          </w: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 интерес к народному творчеству; 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разовьется чувство ритма, образное мышление детей; 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стабилизируется внимание, зрительное восприятие; 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>- разовьется согласованность движений обеих рук.</w:t>
          </w:r>
        </w:p>
        <w:p w:rsidR="006B36BE" w:rsidRPr="00A06243" w:rsidRDefault="006B36BE" w:rsidP="006B36B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</w:rPr>
          </w:pPr>
          <w:r w:rsidRPr="00A06243">
            <w:rPr>
              <w:rFonts w:ascii="Times New Roman" w:eastAsia="Calibri" w:hAnsi="Times New Roman" w:cs="Times New Roman"/>
              <w:sz w:val="28"/>
              <w:szCs w:val="28"/>
            </w:rPr>
            <w:t xml:space="preserve">- любовь и эмоциональное отношение к героям песен и потешек.  </w:t>
          </w:r>
        </w:p>
        <w:p w:rsidR="006B36BE" w:rsidRPr="00A06243" w:rsidRDefault="006B36BE" w:rsidP="006B36BE">
          <w:pPr>
            <w:rPr>
              <w:rFonts w:ascii="Times New Roman" w:hAnsi="Times New Roman" w:cs="Times New Roman"/>
              <w:sz w:val="28"/>
              <w:szCs w:val="28"/>
              <w:lang w:eastAsia="x-none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  <w:lang w:eastAsia="x-none"/>
            </w:rPr>
            <w:t xml:space="preserve"> </w:t>
          </w:r>
        </w:p>
      </w:sdtContent>
    </w:sdt>
    <w:p w:rsidR="00BC7EC1" w:rsidRPr="00A06243" w:rsidRDefault="006B36BE" w:rsidP="00BC7EC1">
      <w:pPr>
        <w:rPr>
          <w:rFonts w:ascii="Times New Roman" w:hAnsi="Times New Roman" w:cs="Times New Roman"/>
          <w:lang w:eastAsia="x-none"/>
        </w:rPr>
      </w:pPr>
      <w:r w:rsidRPr="00A06243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E34B42" w:rsidRPr="00A06243" w:rsidRDefault="00BC7EC1" w:rsidP="00086009">
      <w:pPr>
        <w:ind w:firstLine="708"/>
        <w:rPr>
          <w:rFonts w:ascii="Times New Roman" w:hAnsi="Times New Roman" w:cs="Times New Roman"/>
          <w:lang w:val="x-none" w:eastAsia="x-none"/>
        </w:rPr>
      </w:pPr>
      <w:r w:rsidRPr="00A06243">
        <w:rPr>
          <w:rFonts w:ascii="Times New Roman" w:hAnsi="Times New Roman" w:cs="Times New Roman"/>
          <w:b/>
          <w:sz w:val="28"/>
        </w:rPr>
        <w:t xml:space="preserve"> </w:t>
      </w:r>
    </w:p>
    <w:p w:rsidR="00810B57" w:rsidRPr="00A06243" w:rsidRDefault="00810B5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1" w:name="_Toc459902447"/>
      <w:bookmarkStart w:id="22" w:name="_Toc28169279"/>
      <w:r w:rsidRPr="00A06243"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E34B42" w:rsidRPr="00A06243" w:rsidRDefault="00E34B42" w:rsidP="00E34B42">
      <w:pPr>
        <w:pStyle w:val="Heading11"/>
        <w:suppressAutoHyphens/>
        <w:outlineLvl w:val="0"/>
        <w:rPr>
          <w:caps w:val="0"/>
          <w:sz w:val="28"/>
          <w:szCs w:val="28"/>
        </w:rPr>
      </w:pPr>
      <w:r w:rsidRPr="00A06243">
        <w:rPr>
          <w:caps w:val="0"/>
          <w:sz w:val="28"/>
          <w:szCs w:val="28"/>
        </w:rPr>
        <w:lastRenderedPageBreak/>
        <w:t>Раздел 2. «Комплекс организационно-педагогических условий»</w:t>
      </w:r>
      <w:bookmarkStart w:id="23" w:name="_Toc459902450"/>
      <w:bookmarkEnd w:id="21"/>
      <w:bookmarkEnd w:id="22"/>
    </w:p>
    <w:p w:rsidR="00E34B42" w:rsidRPr="00A06243" w:rsidRDefault="00E34B42" w:rsidP="00E34B42">
      <w:pPr>
        <w:keepNext/>
        <w:suppressAutoHyphens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bookmarkStart w:id="24" w:name="_Toc28169280"/>
      <w:r w:rsidRPr="00A0624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2.1. Календарный учебный график</w:t>
      </w:r>
      <w:bookmarkEnd w:id="24"/>
    </w:p>
    <w:bookmarkStart w:id="25" w:name="_Toc28169281"/>
    <w:p w:rsidR="00E34B42" w:rsidRPr="00A06243" w:rsidRDefault="00E343A4" w:rsidP="00E34B42">
      <w:pPr>
        <w:keepNext/>
        <w:suppressAutoHyphens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sdt>
        <w:sdtPr>
          <w:rPr>
            <w:rFonts w:ascii="Times New Roman" w:hAnsi="Times New Roman" w:cs="Times New Roman"/>
            <w:b/>
            <w:bCs/>
            <w:kern w:val="32"/>
            <w:sz w:val="28"/>
            <w:szCs w:val="28"/>
          </w:rPr>
          <w:id w:val="1873801962"/>
          <w:placeholder>
            <w:docPart w:val="73790B728C8C4886BC139AE227A965A9"/>
          </w:placeholder>
        </w:sdtPr>
        <w:sdtEndPr/>
        <w:sdtContent>
          <w:r w:rsidR="007A6531" w:rsidRPr="00A06243">
            <w:rPr>
              <w:rFonts w:ascii="Times New Roman" w:hAnsi="Times New Roman" w:cs="Times New Roman"/>
              <w:b/>
              <w:bCs/>
              <w:kern w:val="32"/>
              <w:sz w:val="28"/>
              <w:szCs w:val="28"/>
            </w:rPr>
            <w:t xml:space="preserve"> указать </w:t>
          </w:r>
        </w:sdtContent>
      </w:sdt>
      <w:r w:rsidR="00E34B42" w:rsidRPr="00A06243">
        <w:rPr>
          <w:rFonts w:ascii="Times New Roman" w:hAnsi="Times New Roman" w:cs="Times New Roman"/>
          <w:b/>
          <w:bCs/>
          <w:kern w:val="32"/>
          <w:sz w:val="28"/>
          <w:szCs w:val="28"/>
        </w:rPr>
        <w:t>год обучения</w:t>
      </w:r>
    </w:p>
    <w:p w:rsidR="00E34B42" w:rsidRPr="00A06243" w:rsidRDefault="00E34B42" w:rsidP="00E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Начало учебных занятий для обучающихся</w:t>
      </w:r>
      <w:r w:rsidR="0016500A" w:rsidRPr="00A06243">
        <w:rPr>
          <w:rFonts w:ascii="Times New Roman" w:hAnsi="Times New Roman" w:cs="Times New Roman"/>
          <w:sz w:val="28"/>
          <w:szCs w:val="28"/>
        </w:rPr>
        <w:t xml:space="preserve"> </w:t>
      </w:r>
      <w:r w:rsidR="007A6531" w:rsidRPr="00A06243">
        <w:rPr>
          <w:rFonts w:ascii="Times New Roman" w:hAnsi="Times New Roman" w:cs="Times New Roman"/>
          <w:b/>
          <w:sz w:val="24"/>
          <w:szCs w:val="24"/>
        </w:rPr>
        <w:t>(в текущем учебном периоде)</w:t>
      </w:r>
      <w:r w:rsidR="007A6531"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b/>
            <w:sz w:val="28"/>
            <w:szCs w:val="28"/>
          </w:rPr>
          <w:id w:val="2018120521"/>
          <w:placeholder>
            <w:docPart w:val="DE7D9FE9DD1D4CCEB621DD1FA0E15DB5"/>
          </w:placeholder>
          <w:date w:fullDate="2023-10-0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6B36BE" w:rsidRPr="00A06243">
            <w:rPr>
              <w:rFonts w:ascii="Times New Roman" w:hAnsi="Times New Roman" w:cs="Times New Roman"/>
              <w:b/>
              <w:sz w:val="28"/>
              <w:szCs w:val="28"/>
            </w:rPr>
            <w:t>1 октября 2023 г.</w:t>
          </w:r>
        </w:sdtContent>
      </w:sdt>
    </w:p>
    <w:p w:rsidR="00E34B42" w:rsidRPr="00A06243" w:rsidRDefault="00E34B42" w:rsidP="00E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Окончание</w:t>
      </w:r>
      <w:r w:rsidR="007A6531" w:rsidRPr="00A06243">
        <w:rPr>
          <w:rFonts w:ascii="Times New Roman" w:hAnsi="Times New Roman" w:cs="Times New Roman"/>
          <w:sz w:val="28"/>
          <w:szCs w:val="28"/>
        </w:rPr>
        <w:t xml:space="preserve"> </w:t>
      </w:r>
      <w:r w:rsidR="007A6531" w:rsidRPr="00A06243">
        <w:rPr>
          <w:rFonts w:ascii="Times New Roman" w:hAnsi="Times New Roman" w:cs="Times New Roman"/>
          <w:sz w:val="24"/>
          <w:szCs w:val="24"/>
        </w:rPr>
        <w:t>(в текущем учебном периоде)</w:t>
      </w:r>
      <w:r w:rsidRPr="00A06243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747229532"/>
          <w:placeholder>
            <w:docPart w:val="D3AFED45C7A44542949C31C07B767415"/>
          </w:placeholder>
          <w:date w:fullDate="2024-05-3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6B36BE" w:rsidRPr="00A06243">
            <w:rPr>
              <w:rFonts w:ascii="Times New Roman" w:hAnsi="Times New Roman" w:cs="Times New Roman"/>
              <w:sz w:val="28"/>
              <w:szCs w:val="28"/>
            </w:rPr>
            <w:t>31 мая 2024 г.</w:t>
          </w:r>
        </w:sdtContent>
      </w:sdt>
    </w:p>
    <w:p w:rsidR="00E34B42" w:rsidRPr="00A06243" w:rsidRDefault="00E34B42" w:rsidP="00E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недель"/>
          <w:tag w:val="недель"/>
          <w:id w:val="1616713211"/>
          <w:placeholder>
            <w:docPart w:val="11809260A2E34DBFB6555125603A2C72"/>
          </w:placeholder>
        </w:sdtPr>
        <w:sdtEndPr/>
        <w:sdtContent>
          <w:r w:rsidR="006B36BE" w:rsidRPr="00A06243">
            <w:rPr>
              <w:rFonts w:ascii="Times New Roman" w:hAnsi="Times New Roman" w:cs="Times New Roman"/>
              <w:sz w:val="28"/>
              <w:szCs w:val="28"/>
            </w:rPr>
            <w:t>8 месяцев</w:t>
          </w:r>
        </w:sdtContent>
      </w:sdt>
    </w:p>
    <w:p w:rsidR="00E34B42" w:rsidRPr="00A06243" w:rsidRDefault="00E34B42" w:rsidP="00E34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Количество часов в год </w:t>
      </w:r>
      <w:sdt>
        <w:sdtPr>
          <w:rPr>
            <w:rFonts w:ascii="Times New Roman" w:hAnsi="Times New Roman" w:cs="Times New Roman"/>
            <w:sz w:val="28"/>
            <w:szCs w:val="28"/>
          </w:rPr>
          <w:id w:val="2105374152"/>
          <w:placeholder>
            <w:docPart w:val="2472311D3DBF4F1FBDB5262D7A737030"/>
          </w:placeholder>
        </w:sdtPr>
        <w:sdtEndPr/>
        <w:sdtContent>
          <w:r w:rsidR="006B36BE" w:rsidRPr="00A06243">
            <w:rPr>
              <w:rFonts w:ascii="Times New Roman" w:hAnsi="Times New Roman" w:cs="Times New Roman"/>
              <w:sz w:val="28"/>
              <w:szCs w:val="28"/>
            </w:rPr>
            <w:t>32</w:t>
          </w:r>
        </w:sdtContent>
      </w:sdt>
    </w:p>
    <w:p w:rsidR="00E34B42" w:rsidRPr="00A06243" w:rsidRDefault="00E34B42" w:rsidP="00E34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Продолжительность и периодичность занятий: </w:t>
      </w:r>
      <w:sdt>
        <w:sdtPr>
          <w:rPr>
            <w:rFonts w:ascii="Times New Roman" w:hAnsi="Times New Roman" w:cs="Times New Roman"/>
            <w:sz w:val="28"/>
            <w:szCs w:val="28"/>
          </w:rPr>
          <w:id w:val="738212364"/>
          <w:placeholder>
            <w:docPart w:val="ADEB7074FE30400890A5C2BB99756B30"/>
          </w:placeholder>
        </w:sdtPr>
        <w:sdtEndPr/>
        <w:sdtContent>
          <w:r w:rsidR="006B36BE" w:rsidRPr="00A06243">
            <w:rPr>
              <w:rFonts w:ascii="Times New Roman" w:hAnsi="Times New Roman" w:cs="Times New Roman"/>
              <w:sz w:val="28"/>
              <w:szCs w:val="28"/>
            </w:rPr>
            <w:t>10-15 минут в неделю</w:t>
          </w:r>
        </w:sdtContent>
      </w:sdt>
    </w:p>
    <w:p w:rsidR="00E34B42" w:rsidRPr="00A06243" w:rsidRDefault="006B36BE" w:rsidP="00E34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B42" w:rsidRPr="00A06243" w:rsidRDefault="00E34B42" w:rsidP="00E34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месяцев или лет"/>
          <w:tag w:val="месяцев или лет"/>
          <w:id w:val="-1449006890"/>
          <w:placeholder>
            <w:docPart w:val="E4F65FD4953444DAB2DB1BD674C3A4C5"/>
          </w:placeholder>
        </w:sdtPr>
        <w:sdtEndPr/>
        <w:sdtContent>
          <w:r w:rsidR="006B36BE" w:rsidRPr="00A06243">
            <w:rPr>
              <w:rFonts w:ascii="Times New Roman" w:hAnsi="Times New Roman" w:cs="Times New Roman"/>
              <w:sz w:val="28"/>
              <w:szCs w:val="28"/>
            </w:rPr>
            <w:t>8 месяцев</w:t>
          </w:r>
        </w:sdtContent>
      </w:sdt>
    </w:p>
    <w:p w:rsidR="004F3CA4" w:rsidRPr="00A06243" w:rsidRDefault="004F3CA4" w:rsidP="004F3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B42" w:rsidRPr="00A06243" w:rsidRDefault="00E34B42" w:rsidP="00E34B42">
      <w:pPr>
        <w:pStyle w:val="214"/>
        <w:suppressAutoHyphens/>
        <w:spacing w:line="240" w:lineRule="auto"/>
        <w:ind w:firstLine="0"/>
        <w:outlineLvl w:val="1"/>
        <w:rPr>
          <w:sz w:val="28"/>
          <w:szCs w:val="28"/>
        </w:rPr>
      </w:pPr>
      <w:r w:rsidRPr="00A06243">
        <w:rPr>
          <w:sz w:val="28"/>
          <w:szCs w:val="28"/>
        </w:rPr>
        <w:t>2.</w:t>
      </w:r>
      <w:r w:rsidR="00810B57" w:rsidRPr="00A06243">
        <w:rPr>
          <w:sz w:val="28"/>
          <w:szCs w:val="28"/>
        </w:rPr>
        <w:t>2</w:t>
      </w:r>
      <w:r w:rsidRPr="00A06243">
        <w:rPr>
          <w:sz w:val="28"/>
          <w:szCs w:val="28"/>
        </w:rPr>
        <w:t>. Условия реализации программы</w:t>
      </w:r>
    </w:p>
    <w:sdt>
      <w:sdtPr>
        <w:rPr>
          <w:rFonts w:ascii="Times New Roman" w:hAnsi="Times New Roman"/>
          <w:sz w:val="28"/>
          <w:szCs w:val="28"/>
        </w:rPr>
        <w:id w:val="-1315561250"/>
        <w:placeholder>
          <w:docPart w:val="2A681C26BC844AFBB59034843BC45B8F"/>
        </w:placeholder>
      </w:sdtPr>
      <w:sdtEndPr/>
      <w:sdtContent>
        <w:p w:rsidR="00810B57" w:rsidRPr="00A06243" w:rsidRDefault="00D5184C" w:rsidP="00D5184C">
          <w:pPr>
            <w:pStyle w:val="28"/>
            <w:suppressAutoHyphens/>
            <w:spacing w:after="0"/>
            <w:ind w:left="0"/>
            <w:rPr>
              <w:rFonts w:ascii="Times New Roman" w:hAnsi="Times New Roman"/>
              <w:sz w:val="28"/>
              <w:szCs w:val="28"/>
              <w:lang w:val="x-none"/>
            </w:rPr>
          </w:pPr>
          <w:r w:rsidRPr="00A06243">
            <w:rPr>
              <w:rFonts w:ascii="Times New Roman" w:hAnsi="Times New Roman"/>
              <w:sz w:val="28"/>
              <w:szCs w:val="28"/>
              <w:lang w:val="x-none"/>
            </w:rPr>
            <w:t>Занятия проходят в кабинете, оборудованном столами, доской.</w:t>
          </w:r>
        </w:p>
      </w:sdtContent>
    </w:sdt>
    <w:p w:rsidR="00810B57" w:rsidRPr="00A06243" w:rsidRDefault="00810B57" w:rsidP="00810B57">
      <w:pPr>
        <w:pStyle w:val="af7"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06243">
        <w:rPr>
          <w:rFonts w:ascii="Times New Roman" w:hAnsi="Times New Roman"/>
          <w:b/>
          <w:sz w:val="28"/>
          <w:szCs w:val="28"/>
        </w:rPr>
        <w:t>Принципы работы:</w:t>
      </w:r>
    </w:p>
    <w:bookmarkStart w:id="26" w:name="_Hlk117678162" w:displacedByCustomXml="next"/>
    <w:sdt>
      <w:sdtPr>
        <w:rPr>
          <w:rFonts w:ascii="Times New Roman" w:hAnsi="Times New Roman" w:cs="Times New Roman"/>
          <w:sz w:val="28"/>
          <w:szCs w:val="28"/>
        </w:rPr>
        <w:id w:val="618728619"/>
        <w:placeholder>
          <w:docPart w:val="D359B741043B4E61AC529773E283BAE7"/>
        </w:placeholder>
      </w:sdtPr>
      <w:sdtEndPr/>
      <w:sdtContent>
        <w:p w:rsidR="006B36BE" w:rsidRPr="00A06243" w:rsidRDefault="006B36BE" w:rsidP="006B36BE">
          <w:pPr>
            <w:tabs>
              <w:tab w:val="left" w:pos="426"/>
              <w:tab w:val="left" w:pos="1134"/>
            </w:tabs>
            <w:suppressAutoHyphens/>
            <w:spacing w:after="0" w:line="240" w:lineRule="auto"/>
            <w:ind w:left="709"/>
            <w:jc w:val="both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6B36BE" w:rsidRPr="00A06243" w:rsidRDefault="006B36BE" w:rsidP="006B36BE">
          <w:pPr>
            <w:numPr>
              <w:ilvl w:val="0"/>
              <w:numId w:val="8"/>
            </w:numPr>
            <w:tabs>
              <w:tab w:val="left" w:pos="426"/>
              <w:tab w:val="left" w:pos="1134"/>
            </w:tabs>
            <w:suppressAutoHyphens/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уважения личности ребёнка, обучение и воспитание в доступной, соответствующей его возрасту форме; </w:t>
          </w:r>
        </w:p>
        <w:p w:rsidR="006B36BE" w:rsidRPr="00A06243" w:rsidRDefault="006B36BE" w:rsidP="006B36BE">
          <w:pPr>
            <w:numPr>
              <w:ilvl w:val="0"/>
              <w:numId w:val="8"/>
            </w:numPr>
            <w:tabs>
              <w:tab w:val="left" w:pos="426"/>
              <w:tab w:val="left" w:pos="1134"/>
            </w:tabs>
            <w:suppressAutoHyphens/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индивидуального подхода к ребенку с учетом его особенностей; </w:t>
          </w:r>
        </w:p>
        <w:p w:rsidR="006B36BE" w:rsidRPr="00A06243" w:rsidRDefault="006B36BE" w:rsidP="006B36BE">
          <w:pPr>
            <w:numPr>
              <w:ilvl w:val="0"/>
              <w:numId w:val="8"/>
            </w:numPr>
            <w:tabs>
              <w:tab w:val="left" w:pos="426"/>
              <w:tab w:val="left" w:pos="1134"/>
            </w:tabs>
            <w:suppressAutoHyphens/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оздоровительной направленности – на пальцах рук есть много точек, массаж которых помогает укреплять здоровье ребенка; </w:t>
          </w:r>
        </w:p>
        <w:p w:rsidR="006B36BE" w:rsidRPr="00A06243" w:rsidRDefault="006B36BE" w:rsidP="006B36BE">
          <w:pPr>
            <w:numPr>
              <w:ilvl w:val="0"/>
              <w:numId w:val="8"/>
            </w:numPr>
            <w:tabs>
              <w:tab w:val="left" w:pos="426"/>
              <w:tab w:val="left" w:pos="1134"/>
            </w:tabs>
            <w:suppressAutoHyphens/>
            <w:spacing w:after="0" w:line="24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06243">
            <w:rPr>
              <w:rFonts w:ascii="Times New Roman" w:hAnsi="Times New Roman" w:cs="Times New Roman"/>
              <w:sz w:val="28"/>
              <w:szCs w:val="28"/>
            </w:rPr>
            <w:t xml:space="preserve">коммуникативности – создание атмосферы доброжелательного общения между детьми; </w:t>
          </w:r>
        </w:p>
        <w:p w:rsidR="00810B57" w:rsidRPr="00A06243" w:rsidRDefault="00E343A4" w:rsidP="009340A2">
          <w:pPr>
            <w:tabs>
              <w:tab w:val="left" w:pos="426"/>
              <w:tab w:val="left" w:pos="1134"/>
            </w:tabs>
            <w:suppressAutoHyphens/>
            <w:spacing w:after="0" w:line="240" w:lineRule="auto"/>
            <w:ind w:left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bookmarkEnd w:id="26" w:displacedByCustomXml="prev"/>
    <w:p w:rsidR="00810B57" w:rsidRPr="00A06243" w:rsidRDefault="00810B57" w:rsidP="00810B57">
      <w:pPr>
        <w:pStyle w:val="214"/>
        <w:suppressAutoHyphens/>
        <w:spacing w:line="240" w:lineRule="auto"/>
        <w:ind w:firstLine="0"/>
        <w:jc w:val="left"/>
        <w:rPr>
          <w:sz w:val="28"/>
          <w:szCs w:val="28"/>
        </w:rPr>
      </w:pPr>
    </w:p>
    <w:p w:rsidR="00E34B42" w:rsidRPr="00A06243" w:rsidRDefault="00E34B42" w:rsidP="00810B57">
      <w:pPr>
        <w:pStyle w:val="214"/>
        <w:suppressAutoHyphens/>
        <w:spacing w:line="240" w:lineRule="auto"/>
        <w:ind w:firstLine="0"/>
        <w:rPr>
          <w:sz w:val="28"/>
          <w:szCs w:val="28"/>
        </w:rPr>
      </w:pPr>
      <w:r w:rsidRPr="00A06243">
        <w:rPr>
          <w:sz w:val="28"/>
          <w:szCs w:val="28"/>
        </w:rPr>
        <w:t>Материально-техническое обеспечение</w:t>
      </w:r>
    </w:p>
    <w:p w:rsidR="00D5184C" w:rsidRPr="00A06243" w:rsidRDefault="00D5184C" w:rsidP="00D5184C">
      <w:pPr>
        <w:pStyle w:val="214"/>
        <w:suppressAutoHyphens/>
        <w:ind w:firstLine="0"/>
        <w:jc w:val="left"/>
        <w:outlineLvl w:val="1"/>
        <w:rPr>
          <w:b w:val="0"/>
          <w:sz w:val="28"/>
          <w:szCs w:val="28"/>
        </w:rPr>
      </w:pPr>
      <w:bookmarkStart w:id="27" w:name="_Toc17213767"/>
      <w:bookmarkStart w:id="28" w:name="_Toc28169282"/>
      <w:r w:rsidRPr="00A06243">
        <w:rPr>
          <w:b w:val="0"/>
          <w:sz w:val="28"/>
          <w:szCs w:val="28"/>
        </w:rPr>
        <w:t>- ноутбук с речевыми и музыкальными  играми,</w:t>
      </w:r>
    </w:p>
    <w:p w:rsidR="00D5184C" w:rsidRPr="00A06243" w:rsidRDefault="00D5184C" w:rsidP="00D5184C">
      <w:pPr>
        <w:spacing w:after="0"/>
        <w:rPr>
          <w:rFonts w:ascii="Times New Roman" w:hAnsi="Times New Roman" w:cs="Times New Roman"/>
          <w:lang w:eastAsia="ru-RU"/>
        </w:rPr>
      </w:pPr>
      <w:r w:rsidRPr="00A06243">
        <w:rPr>
          <w:rFonts w:ascii="Times New Roman" w:hAnsi="Times New Roman" w:cs="Times New Roman"/>
          <w:lang w:eastAsia="ru-RU"/>
        </w:rPr>
        <w:t xml:space="preserve">- </w:t>
      </w:r>
      <w:r w:rsidRPr="00A06243">
        <w:rPr>
          <w:rFonts w:ascii="Times New Roman" w:hAnsi="Times New Roman" w:cs="Times New Roman"/>
          <w:sz w:val="28"/>
          <w:szCs w:val="28"/>
          <w:lang w:eastAsia="ru-RU"/>
        </w:rPr>
        <w:t xml:space="preserve">лексические карточки для артикуляционной гимнастики                                           </w:t>
      </w:r>
      <w:r w:rsidRPr="00A06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062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игрушек для инсценирования некоторых сказок</w:t>
      </w:r>
    </w:p>
    <w:p w:rsidR="00D5184C" w:rsidRPr="00A06243" w:rsidRDefault="00D5184C" w:rsidP="00D5184C">
      <w:pPr>
        <w:pStyle w:val="214"/>
        <w:suppressAutoHyphens/>
        <w:spacing w:line="240" w:lineRule="auto"/>
        <w:ind w:firstLine="0"/>
        <w:jc w:val="left"/>
        <w:outlineLvl w:val="1"/>
        <w:rPr>
          <w:b w:val="0"/>
          <w:sz w:val="28"/>
          <w:szCs w:val="28"/>
        </w:rPr>
      </w:pPr>
      <w:r w:rsidRPr="00A06243">
        <w:rPr>
          <w:b w:val="0"/>
          <w:sz w:val="28"/>
          <w:szCs w:val="28"/>
        </w:rPr>
        <w:t>- бусы, шнуровки,пробки от пластиковых бутылок разного цвета;</w:t>
      </w:r>
    </w:p>
    <w:p w:rsidR="00D5184C" w:rsidRPr="00A06243" w:rsidRDefault="00D5184C" w:rsidP="00B239A5">
      <w:pPr>
        <w:pStyle w:val="214"/>
        <w:suppressAutoHyphens/>
        <w:ind w:firstLine="0"/>
        <w:jc w:val="left"/>
        <w:outlineLvl w:val="1"/>
        <w:rPr>
          <w:b w:val="0"/>
          <w:sz w:val="28"/>
          <w:szCs w:val="28"/>
        </w:rPr>
      </w:pPr>
      <w:r w:rsidRPr="00A06243">
        <w:rPr>
          <w:b w:val="0"/>
          <w:sz w:val="28"/>
          <w:szCs w:val="28"/>
        </w:rPr>
        <w:t>-  дыхательные тренажеры, игрушки и пособия для развития дыхания</w:t>
      </w:r>
      <w:r w:rsidRPr="00A06243">
        <w:rPr>
          <w:b w:val="0"/>
          <w:sz w:val="28"/>
          <w:szCs w:val="28"/>
        </w:rPr>
        <w:br/>
        <w:t>(свистульки, воздушные шары и другие надувные игруш</w:t>
      </w:r>
      <w:r w:rsidR="00B239A5" w:rsidRPr="00A06243">
        <w:rPr>
          <w:b w:val="0"/>
          <w:sz w:val="28"/>
          <w:szCs w:val="28"/>
        </w:rPr>
        <w:t>ки, «Мыльные</w:t>
      </w:r>
      <w:r w:rsidR="00B239A5" w:rsidRPr="00A06243">
        <w:rPr>
          <w:b w:val="0"/>
          <w:sz w:val="28"/>
          <w:szCs w:val="28"/>
        </w:rPr>
        <w:br/>
        <w:t xml:space="preserve">пузыри», </w:t>
      </w:r>
      <w:r w:rsidRPr="00A06243">
        <w:rPr>
          <w:b w:val="0"/>
          <w:sz w:val="28"/>
          <w:szCs w:val="28"/>
        </w:rPr>
        <w:t>«султанчики», сухие листочки, ватные шарики и др</w:t>
      </w:r>
      <w:r w:rsidR="00B239A5" w:rsidRPr="00A06243">
        <w:rPr>
          <w:b w:val="0"/>
          <w:sz w:val="28"/>
          <w:szCs w:val="28"/>
        </w:rPr>
        <w:t xml:space="preserve"> .</w:t>
      </w:r>
    </w:p>
    <w:p w:rsidR="00086009" w:rsidRPr="00A06243" w:rsidRDefault="00086009" w:rsidP="009340A2">
      <w:pPr>
        <w:pStyle w:val="214"/>
        <w:suppressAutoHyphens/>
        <w:spacing w:line="240" w:lineRule="auto"/>
        <w:ind w:firstLine="0"/>
        <w:jc w:val="left"/>
        <w:outlineLvl w:val="1"/>
        <w:rPr>
          <w:sz w:val="28"/>
          <w:szCs w:val="28"/>
        </w:rPr>
      </w:pPr>
    </w:p>
    <w:p w:rsidR="00E34B42" w:rsidRPr="00A06243" w:rsidRDefault="00E34B42" w:rsidP="00E34B42">
      <w:pPr>
        <w:pStyle w:val="214"/>
        <w:suppressAutoHyphens/>
        <w:spacing w:line="240" w:lineRule="auto"/>
        <w:ind w:firstLine="0"/>
        <w:outlineLvl w:val="1"/>
      </w:pPr>
      <w:r w:rsidRPr="00A06243">
        <w:rPr>
          <w:sz w:val="28"/>
          <w:szCs w:val="28"/>
        </w:rPr>
        <w:t>2.</w:t>
      </w:r>
      <w:r w:rsidR="00810B57" w:rsidRPr="00A06243">
        <w:rPr>
          <w:sz w:val="28"/>
          <w:szCs w:val="28"/>
        </w:rPr>
        <w:t>3</w:t>
      </w:r>
      <w:r w:rsidRPr="00A06243">
        <w:rPr>
          <w:sz w:val="28"/>
          <w:szCs w:val="28"/>
        </w:rPr>
        <w:t>. Формы аттестации</w:t>
      </w:r>
      <w:bookmarkEnd w:id="27"/>
      <w:bookmarkEnd w:id="28"/>
      <w:r w:rsidR="00240278" w:rsidRPr="00A06243">
        <w:t xml:space="preserve"> </w:t>
      </w:r>
    </w:p>
    <w:p w:rsidR="009A54D5" w:rsidRPr="00A06243" w:rsidRDefault="009A54D5" w:rsidP="009A54D5">
      <w:pPr>
        <w:rPr>
          <w:rFonts w:ascii="Times New Roman" w:hAnsi="Times New Roman" w:cs="Times New Roman"/>
          <w:lang w:eastAsia="ru-RU"/>
        </w:rPr>
      </w:pPr>
    </w:p>
    <w:tbl>
      <w:tblPr>
        <w:tblW w:w="9946" w:type="dxa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465"/>
        <w:gridCol w:w="850"/>
        <w:gridCol w:w="852"/>
        <w:gridCol w:w="852"/>
        <w:gridCol w:w="852"/>
        <w:gridCol w:w="852"/>
        <w:gridCol w:w="852"/>
        <w:gridCol w:w="852"/>
        <w:gridCol w:w="852"/>
      </w:tblGrid>
      <w:tr w:rsidR="0050789E" w:rsidRPr="00A06243" w:rsidTr="0050789E">
        <w:trPr>
          <w:trHeight w:val="2260"/>
        </w:trPr>
        <w:tc>
          <w:tcPr>
            <w:tcW w:w="66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6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850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Состояние общей моторики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Состояние мелкой моторики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Состояние артикуляционной</w:t>
            </w: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моторики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Фонематические восприятие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Звукопроизношени</w:t>
            </w: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е (звуки раннего онтогенеза)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Состояние активного словаря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Связная речь</w:t>
            </w:r>
          </w:p>
        </w:tc>
        <w:tc>
          <w:tcPr>
            <w:tcW w:w="852" w:type="dxa"/>
            <w:textDirection w:val="btLr"/>
          </w:tcPr>
          <w:p w:rsidR="0050789E" w:rsidRPr="00A06243" w:rsidRDefault="0050789E" w:rsidP="0050789E">
            <w:pPr>
              <w:pStyle w:val="a3"/>
              <w:suppressAutoHyphens/>
              <w:spacing w:before="0"/>
              <w:jc w:val="both"/>
              <w:rPr>
                <w:b/>
                <w:sz w:val="28"/>
                <w:szCs w:val="28"/>
              </w:rPr>
            </w:pP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Уровень развития</w:t>
            </w:r>
          </w:p>
        </w:tc>
      </w:tr>
      <w:tr w:rsidR="0050789E" w:rsidRPr="00A06243" w:rsidTr="0050789E">
        <w:trPr>
          <w:trHeight w:val="414"/>
        </w:trPr>
        <w:tc>
          <w:tcPr>
            <w:tcW w:w="66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  <w:r w:rsidRPr="00A0624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789E" w:rsidRPr="00A06243" w:rsidRDefault="0050789E" w:rsidP="0050789E">
      <w:pPr>
        <w:pStyle w:val="a3"/>
        <w:suppressAutoHyphens/>
        <w:jc w:val="both"/>
        <w:rPr>
          <w:b/>
          <w:sz w:val="28"/>
          <w:szCs w:val="28"/>
          <w:lang w:val="ru-RU"/>
        </w:rPr>
      </w:pPr>
      <w:r w:rsidRPr="00A06243">
        <w:rPr>
          <w:b/>
          <w:sz w:val="28"/>
          <w:szCs w:val="28"/>
          <w:lang w:val="ru-RU"/>
        </w:rPr>
        <w:t>Условные обозначения диагностических параметров:</w:t>
      </w:r>
    </w:p>
    <w:p w:rsidR="0050789E" w:rsidRPr="00A06243" w:rsidRDefault="0016221B" w:rsidP="0016221B">
      <w:pPr>
        <w:pStyle w:val="a3"/>
        <w:suppressAutoHyphens/>
        <w:jc w:val="both"/>
        <w:rPr>
          <w:b/>
          <w:sz w:val="28"/>
          <w:szCs w:val="28"/>
          <w:lang w:val="ru-RU"/>
        </w:rPr>
      </w:pPr>
      <w:r w:rsidRPr="00A06243">
        <w:rPr>
          <w:b/>
          <w:sz w:val="28"/>
          <w:szCs w:val="28"/>
          <w:lang w:val="ru-RU"/>
        </w:rPr>
        <w:t xml:space="preserve"> 3</w:t>
      </w:r>
      <w:r w:rsidR="0050789E" w:rsidRPr="00A06243">
        <w:rPr>
          <w:b/>
          <w:sz w:val="28"/>
          <w:szCs w:val="28"/>
          <w:lang w:val="ru-RU"/>
        </w:rPr>
        <w:t>– норма (нарушений нет), ребенок выполняет задание правильно, самостоятельно;</w:t>
      </w:r>
    </w:p>
    <w:p w:rsidR="0050789E" w:rsidRPr="00A06243" w:rsidRDefault="0050789E" w:rsidP="0050789E">
      <w:pPr>
        <w:pStyle w:val="a3"/>
        <w:suppressAutoHyphens/>
        <w:jc w:val="both"/>
        <w:rPr>
          <w:b/>
          <w:sz w:val="28"/>
          <w:szCs w:val="28"/>
          <w:lang w:val="ru-RU"/>
        </w:rPr>
      </w:pPr>
      <w:r w:rsidRPr="00A06243">
        <w:rPr>
          <w:b/>
          <w:sz w:val="28"/>
          <w:szCs w:val="28"/>
          <w:lang w:val="ru-RU"/>
        </w:rPr>
        <w:t>2 – незначительные отклонения от нормы (не грубое нарушение), ребёнок выполняет задание с помощью взрослого;</w:t>
      </w:r>
    </w:p>
    <w:p w:rsidR="0050789E" w:rsidRPr="00A06243" w:rsidRDefault="0050789E" w:rsidP="0050789E">
      <w:pPr>
        <w:pStyle w:val="a3"/>
        <w:suppressAutoHyphens/>
        <w:jc w:val="both"/>
        <w:rPr>
          <w:b/>
          <w:sz w:val="28"/>
          <w:szCs w:val="28"/>
          <w:lang w:val="ru-RU"/>
        </w:rPr>
      </w:pPr>
      <w:r w:rsidRPr="00A06243">
        <w:rPr>
          <w:b/>
          <w:sz w:val="28"/>
          <w:szCs w:val="28"/>
          <w:lang w:val="ru-RU"/>
        </w:rPr>
        <w:t>1 – значительное отклонение от нормы (грубое нарушение), ребёнок не может выполнить задание.</w:t>
      </w:r>
    </w:p>
    <w:p w:rsidR="0050789E" w:rsidRPr="00A06243" w:rsidRDefault="0050789E" w:rsidP="0050789E">
      <w:pPr>
        <w:pStyle w:val="a3"/>
        <w:suppressAutoHyphens/>
        <w:jc w:val="both"/>
        <w:rPr>
          <w:b/>
          <w:sz w:val="28"/>
          <w:szCs w:val="28"/>
          <w:lang w:val="ru-RU"/>
        </w:rPr>
      </w:pPr>
    </w:p>
    <w:p w:rsidR="0050789E" w:rsidRPr="00A06243" w:rsidRDefault="0050789E" w:rsidP="0050789E">
      <w:pPr>
        <w:pStyle w:val="a3"/>
        <w:suppressAutoHyphens/>
        <w:jc w:val="both"/>
        <w:rPr>
          <w:b/>
          <w:bCs/>
          <w:sz w:val="28"/>
          <w:szCs w:val="28"/>
          <w:lang w:val="ru-RU"/>
        </w:rPr>
      </w:pPr>
      <w:r w:rsidRPr="00A06243">
        <w:rPr>
          <w:b/>
          <w:bCs/>
          <w:sz w:val="28"/>
          <w:szCs w:val="28"/>
          <w:lang w:val="ru-RU"/>
        </w:rPr>
        <w:t>Результаты диагностики уровня развития детей</w:t>
      </w: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2236"/>
        <w:gridCol w:w="1535"/>
        <w:gridCol w:w="2111"/>
        <w:gridCol w:w="1537"/>
      </w:tblGrid>
      <w:tr w:rsidR="0050789E" w:rsidRPr="00A06243" w:rsidTr="00430946">
        <w:trPr>
          <w:trHeight w:val="414"/>
        </w:trPr>
        <w:tc>
          <w:tcPr>
            <w:tcW w:w="2522" w:type="dxa"/>
            <w:vMerge w:val="restart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3771" w:type="dxa"/>
            <w:gridSpan w:val="2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3648" w:type="dxa"/>
            <w:gridSpan w:val="2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Конец года</w:t>
            </w:r>
          </w:p>
        </w:tc>
      </w:tr>
      <w:tr w:rsidR="0050789E" w:rsidRPr="00A06243" w:rsidTr="00430946">
        <w:trPr>
          <w:trHeight w:val="414"/>
        </w:trPr>
        <w:tc>
          <w:tcPr>
            <w:tcW w:w="2522" w:type="dxa"/>
            <w:vMerge/>
            <w:tcBorders>
              <w:top w:val="nil"/>
            </w:tcBorders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36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Количество детей</w:t>
            </w:r>
          </w:p>
        </w:tc>
        <w:tc>
          <w:tcPr>
            <w:tcW w:w="153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2111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Количество детей</w:t>
            </w:r>
          </w:p>
        </w:tc>
        <w:tc>
          <w:tcPr>
            <w:tcW w:w="153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A06243">
              <w:rPr>
                <w:b/>
                <w:sz w:val="28"/>
                <w:szCs w:val="28"/>
                <w:lang w:val="ru-RU"/>
              </w:rPr>
              <w:t>%</w:t>
            </w:r>
          </w:p>
        </w:tc>
      </w:tr>
      <w:tr w:rsidR="0050789E" w:rsidRPr="00A06243" w:rsidTr="00430946">
        <w:trPr>
          <w:trHeight w:val="412"/>
        </w:trPr>
        <w:tc>
          <w:tcPr>
            <w:tcW w:w="252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Норма</w:t>
            </w:r>
          </w:p>
        </w:tc>
        <w:tc>
          <w:tcPr>
            <w:tcW w:w="2236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11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50789E" w:rsidRPr="00A06243" w:rsidTr="00430946">
        <w:trPr>
          <w:trHeight w:val="830"/>
        </w:trPr>
        <w:tc>
          <w:tcPr>
            <w:tcW w:w="252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Незначительные</w:t>
            </w: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отклонения от нормы</w:t>
            </w:r>
          </w:p>
        </w:tc>
        <w:tc>
          <w:tcPr>
            <w:tcW w:w="2236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11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50789E" w:rsidRPr="00A06243" w:rsidTr="00430946">
        <w:trPr>
          <w:trHeight w:val="827"/>
        </w:trPr>
        <w:tc>
          <w:tcPr>
            <w:tcW w:w="2522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Значительное</w:t>
            </w:r>
          </w:p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A06243">
              <w:rPr>
                <w:sz w:val="28"/>
                <w:szCs w:val="28"/>
                <w:lang w:val="ru-RU"/>
              </w:rPr>
              <w:t>отклонение от нормы</w:t>
            </w:r>
          </w:p>
        </w:tc>
        <w:tc>
          <w:tcPr>
            <w:tcW w:w="2236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5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11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7" w:type="dxa"/>
          </w:tcPr>
          <w:p w:rsidR="0050789E" w:rsidRPr="00A06243" w:rsidRDefault="0050789E" w:rsidP="0050789E">
            <w:pPr>
              <w:pStyle w:val="a3"/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0789E" w:rsidRPr="00A06243" w:rsidRDefault="0050789E" w:rsidP="0050789E">
      <w:pPr>
        <w:pStyle w:val="a3"/>
        <w:suppressAutoHyphens/>
        <w:jc w:val="both"/>
        <w:rPr>
          <w:b/>
          <w:sz w:val="28"/>
          <w:szCs w:val="28"/>
          <w:lang w:val="ru-RU"/>
        </w:rPr>
      </w:pPr>
    </w:p>
    <w:p w:rsidR="00810B57" w:rsidRPr="00A06243" w:rsidRDefault="0050789E" w:rsidP="009A54D5">
      <w:pPr>
        <w:pStyle w:val="a3"/>
        <w:suppressAutoHyphens/>
        <w:jc w:val="both"/>
        <w:rPr>
          <w:b/>
          <w:sz w:val="28"/>
          <w:szCs w:val="28"/>
          <w:lang w:val="ru-RU"/>
        </w:rPr>
      </w:pPr>
      <w:r w:rsidRPr="00A06243">
        <w:rPr>
          <w:b/>
          <w:sz w:val="28"/>
          <w:szCs w:val="28"/>
          <w:lang w:val="ru-RU"/>
        </w:rPr>
        <w:t>Анализ, комментарии.</w:t>
      </w:r>
    </w:p>
    <w:p w:rsidR="00810B57" w:rsidRPr="00A06243" w:rsidRDefault="00033637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bookmarkStart w:id="29" w:name="_Toc28169284"/>
      <w:bookmarkStart w:id="30" w:name="_Toc459902459"/>
      <w:bookmarkEnd w:id="23"/>
      <w:bookmarkEnd w:id="25"/>
      <w:r w:rsidRPr="00A06243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40D0" w:rsidRPr="00A06243" w:rsidRDefault="002C40D0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C40D0" w:rsidRPr="00A06243" w:rsidRDefault="002C40D0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C40D0" w:rsidRPr="00A06243" w:rsidRDefault="002C40D0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C40D0" w:rsidRPr="00A06243" w:rsidRDefault="002C40D0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C40D0" w:rsidRPr="00A06243" w:rsidRDefault="002C40D0" w:rsidP="00A06243">
      <w:pPr>
        <w:spacing w:after="0" w:line="240" w:lineRule="auto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C40D0" w:rsidRPr="00A06243" w:rsidRDefault="002C40D0" w:rsidP="00810B57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E34B42" w:rsidRPr="00A06243" w:rsidRDefault="00E34B42" w:rsidP="00810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243">
        <w:rPr>
          <w:rStyle w:val="C0"/>
          <w:rFonts w:ascii="Times New Roman" w:hAnsi="Times New Roman" w:cs="Times New Roman"/>
          <w:b/>
          <w:sz w:val="28"/>
          <w:szCs w:val="28"/>
        </w:rPr>
        <w:t>2.</w:t>
      </w:r>
      <w:r w:rsidR="009A54D5" w:rsidRPr="00A06243">
        <w:rPr>
          <w:rStyle w:val="C0"/>
          <w:rFonts w:ascii="Times New Roman" w:hAnsi="Times New Roman" w:cs="Times New Roman"/>
          <w:b/>
          <w:sz w:val="28"/>
          <w:szCs w:val="28"/>
        </w:rPr>
        <w:t>4</w:t>
      </w:r>
      <w:r w:rsidRPr="00A06243">
        <w:rPr>
          <w:rStyle w:val="C0"/>
          <w:rFonts w:ascii="Times New Roman" w:hAnsi="Times New Roman" w:cs="Times New Roman"/>
          <w:b/>
          <w:sz w:val="28"/>
          <w:szCs w:val="28"/>
        </w:rPr>
        <w:t xml:space="preserve">. </w:t>
      </w:r>
      <w:r w:rsidRPr="00A0624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29"/>
      <w:r w:rsidR="002953B8" w:rsidRPr="00A06243">
        <w:rPr>
          <w:rFonts w:ascii="Times New Roman" w:hAnsi="Times New Roman" w:cs="Times New Roman"/>
        </w:rPr>
        <w:t xml:space="preserve"> </w:t>
      </w:r>
    </w:p>
    <w:bookmarkEnd w:id="30"/>
    <w:p w:rsidR="00E34B42" w:rsidRPr="00A06243" w:rsidRDefault="003816A9" w:rsidP="00E34B42">
      <w:pPr>
        <w:pStyle w:val="Heading11"/>
        <w:suppressAutoHyphens/>
        <w:rPr>
          <w:caps w:val="0"/>
          <w:sz w:val="28"/>
          <w:szCs w:val="28"/>
        </w:rPr>
      </w:pPr>
      <w:r w:rsidRPr="00A06243">
        <w:rPr>
          <w:caps w:val="0"/>
          <w:sz w:val="28"/>
          <w:szCs w:val="28"/>
        </w:rPr>
        <w:t xml:space="preserve"> </w:t>
      </w:r>
    </w:p>
    <w:p w:rsidR="00413270" w:rsidRPr="00A06243" w:rsidRDefault="00E34B42" w:rsidP="0050608C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  <w:lang w:val="ru-RU"/>
        </w:rPr>
      </w:pPr>
      <w:bookmarkStart w:id="31" w:name="_Toc459902460"/>
      <w:r w:rsidRPr="00A06243">
        <w:rPr>
          <w:color w:val="000000"/>
          <w:sz w:val="28"/>
          <w:szCs w:val="28"/>
          <w:lang w:val="ru-RU"/>
        </w:rPr>
        <w:t xml:space="preserve">          </w:t>
      </w:r>
      <w:r w:rsidR="009A54D5" w:rsidRPr="00A06243">
        <w:rPr>
          <w:b/>
          <w:color w:val="000000"/>
          <w:sz w:val="28"/>
          <w:szCs w:val="28"/>
          <w:lang w:val="ru-RU"/>
        </w:rPr>
        <w:t>Список литературы для педагогов</w:t>
      </w:r>
    </w:p>
    <w:p w:rsidR="00E34B42" w:rsidRPr="00A06243" w:rsidRDefault="00430946" w:rsidP="0050608C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A06243">
        <w:rPr>
          <w:b/>
          <w:color w:val="000000"/>
          <w:sz w:val="28"/>
          <w:szCs w:val="28"/>
          <w:lang w:val="ru-RU"/>
        </w:rPr>
        <w:t xml:space="preserve">                                                                     </w:t>
      </w:r>
      <w:r w:rsidR="009A54D5" w:rsidRPr="00A06243">
        <w:rPr>
          <w:color w:val="000000"/>
          <w:sz w:val="28"/>
          <w:szCs w:val="28"/>
          <w:lang w:val="ru-RU"/>
        </w:rPr>
        <w:t xml:space="preserve"> </w:t>
      </w:r>
      <w:sdt>
        <w:sdtPr>
          <w:rPr>
            <w:color w:val="000000"/>
            <w:sz w:val="28"/>
            <w:szCs w:val="28"/>
          </w:rPr>
          <w:id w:val="557283438"/>
          <w:placeholder>
            <w:docPart w:val="9D6352779C9D4088AB98AED9D1079DC9"/>
          </w:placeholder>
        </w:sdtPr>
        <w:sdtEndPr/>
        <w:sdtContent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                                    </w:t>
          </w:r>
          <w:r w:rsidR="0050608C" w:rsidRPr="00A06243">
            <w:rPr>
              <w:color w:val="000000"/>
              <w:sz w:val="28"/>
              <w:szCs w:val="28"/>
            </w:rPr>
            <w:t xml:space="preserve">1.«Играем пальчиками и развиваем речь» В. В. Цвынтарный Санкт – Петербург 1997г. </w:t>
          </w:r>
          <w:r w:rsidR="0050608C"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                                                                             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</w:t>
          </w:r>
          <w:r w:rsidR="0050608C" w:rsidRPr="00A06243">
            <w:rPr>
              <w:color w:val="000000"/>
              <w:sz w:val="28"/>
              <w:szCs w:val="28"/>
              <w:lang w:val="ru-RU"/>
            </w:rPr>
            <w:t xml:space="preserve"> 2. «Игры с пальчиками» Т. Н. Щербакова журнал «Карапуз» 02.1998г.   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</w:t>
          </w:r>
          <w:r w:rsidR="0050608C" w:rsidRPr="00A06243">
            <w:rPr>
              <w:color w:val="000000"/>
              <w:sz w:val="28"/>
              <w:szCs w:val="28"/>
              <w:lang w:val="ru-RU"/>
            </w:rPr>
            <w:t xml:space="preserve">                        3. «Картотека подвижных игр, упражнений, физкультминуток, пальчиковой гимнастики» Н. В. Нищева Санкт – Петербург 2008г.                                                      4. «Игры и стихи для развития эмоциональной сферы младших дошкольников» Т. Б. Полянская Санкт – Петербург ДЕТСТВО – ПРЕСС 2011г.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</w:t>
          </w:r>
          <w:r w:rsidR="0016221B" w:rsidRPr="00A06243">
            <w:rPr>
              <w:color w:val="000000"/>
              <w:sz w:val="28"/>
              <w:szCs w:val="28"/>
              <w:lang w:val="ru-RU"/>
            </w:rPr>
            <w:t xml:space="preserve">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5. </w:t>
          </w:r>
          <w:r w:rsidR="00413270" w:rsidRPr="00A06243">
            <w:rPr>
              <w:color w:val="000000"/>
              <w:sz w:val="28"/>
              <w:szCs w:val="28"/>
            </w:rPr>
            <w:t xml:space="preserve">Косинова, Е.М. Уроки логопеда. Тесты на развитие речи для детей от 2 до 7 лет / Е.М. Косинова. - М.: Эксмо, 2012.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               </w:t>
          </w:r>
          <w:r w:rsidR="00413270" w:rsidRPr="00A06243">
            <w:rPr>
              <w:b/>
              <w:color w:val="000000"/>
              <w:sz w:val="28"/>
              <w:szCs w:val="28"/>
              <w:lang w:val="ru-RU"/>
            </w:rPr>
            <w:t xml:space="preserve">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</w:t>
          </w:r>
          <w:r w:rsidR="0016221B"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                   </w:t>
          </w:r>
          <w:r w:rsidRPr="00A06243">
            <w:rPr>
              <w:color w:val="000000"/>
              <w:sz w:val="28"/>
              <w:szCs w:val="28"/>
              <w:lang w:val="ru-RU"/>
            </w:rPr>
            <w:t xml:space="preserve">                                                                                        </w:t>
          </w:r>
          <w:r w:rsidR="00413270" w:rsidRPr="00A06243">
            <w:rPr>
              <w:color w:val="000000"/>
              <w:sz w:val="28"/>
              <w:szCs w:val="28"/>
              <w:lang w:val="ru-RU"/>
            </w:rPr>
            <w:t xml:space="preserve">          </w:t>
          </w:r>
          <w:r w:rsidR="00413270" w:rsidRPr="00A06243">
            <w:rPr>
              <w:b/>
              <w:color w:val="000000"/>
              <w:sz w:val="28"/>
              <w:szCs w:val="28"/>
              <w:lang w:val="ru-RU"/>
            </w:rPr>
            <w:t xml:space="preserve"> </w:t>
          </w:r>
        </w:sdtContent>
      </w:sdt>
    </w:p>
    <w:bookmarkEnd w:id="31"/>
    <w:p w:rsidR="00E34B42" w:rsidRPr="00A06243" w:rsidRDefault="003816A9" w:rsidP="00E34B42">
      <w:pPr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62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13270" w:rsidRPr="00A06243" w:rsidRDefault="00E34B42" w:rsidP="00413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13270" w:rsidRPr="00A06243">
        <w:rPr>
          <w:rFonts w:ascii="Times New Roman" w:hAnsi="Times New Roman" w:cs="Times New Roman"/>
          <w:b/>
          <w:sz w:val="28"/>
          <w:szCs w:val="28"/>
        </w:rPr>
        <w:t xml:space="preserve">Интернет ресурсы  </w:t>
      </w:r>
    </w:p>
    <w:p w:rsidR="00413270" w:rsidRPr="00A06243" w:rsidRDefault="00413270" w:rsidP="002C40D0">
      <w:pPr>
        <w:numPr>
          <w:ilvl w:val="1"/>
          <w:numId w:val="10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3">
        <w:r w:rsidRPr="00A06243">
          <w:rPr>
            <w:rStyle w:val="a6"/>
            <w:rFonts w:ascii="Times New Roman" w:hAnsi="Times New Roman"/>
            <w:sz w:val="28"/>
            <w:szCs w:val="28"/>
          </w:rPr>
          <w:t>http://www.logoped.ru/skotes30.htm;</w:t>
        </w:r>
      </w:hyperlink>
    </w:p>
    <w:p w:rsidR="00413270" w:rsidRPr="00A06243" w:rsidRDefault="00E343A4" w:rsidP="002C40D0">
      <w:pPr>
        <w:numPr>
          <w:ilvl w:val="1"/>
          <w:numId w:val="10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4">
        <w:r w:rsidR="00413270" w:rsidRPr="00A06243">
          <w:rPr>
            <w:rStyle w:val="a6"/>
            <w:rFonts w:ascii="Times New Roman" w:hAnsi="Times New Roman"/>
            <w:sz w:val="28"/>
            <w:szCs w:val="28"/>
          </w:rPr>
          <w:t>http://almanah.ikprao.ru/articles/almanah-5/defektologija</w:t>
        </w:r>
      </w:hyperlink>
    </w:p>
    <w:p w:rsidR="00413270" w:rsidRPr="00A06243" w:rsidRDefault="00E343A4" w:rsidP="002C40D0">
      <w:pPr>
        <w:numPr>
          <w:ilvl w:val="1"/>
          <w:numId w:val="10"/>
        </w:num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2C40D0" w:rsidRPr="00A06243">
          <w:rPr>
            <w:rStyle w:val="a6"/>
            <w:rFonts w:ascii="Times New Roman" w:hAnsi="Times New Roman"/>
            <w:sz w:val="28"/>
            <w:szCs w:val="28"/>
            <w:lang w:val="en-US"/>
          </w:rPr>
          <w:t>http://nsportal.ru/detskiy-sad/logopediya/2013/07/16/rabochaya-programma-  vospitaniya-</w:t>
        </w:r>
      </w:hyperlink>
      <w:r w:rsidR="00413270" w:rsidRPr="00A06243">
        <w:rPr>
          <w:rFonts w:ascii="Times New Roman" w:hAnsi="Times New Roman" w:cs="Times New Roman"/>
          <w:sz w:val="28"/>
          <w:szCs w:val="28"/>
          <w:lang w:val="en-US"/>
        </w:rPr>
        <w:t xml:space="preserve"> i-obucheniya-detey-s-narusheniyami</w:t>
      </w:r>
    </w:p>
    <w:p w:rsidR="00413270" w:rsidRPr="00A06243" w:rsidRDefault="00E343A4" w:rsidP="002C40D0">
      <w:pPr>
        <w:numPr>
          <w:ilvl w:val="1"/>
          <w:numId w:val="10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6">
        <w:r w:rsidR="00413270" w:rsidRPr="00A06243">
          <w:rPr>
            <w:rStyle w:val="a6"/>
            <w:rFonts w:ascii="Times New Roman" w:hAnsi="Times New Roman"/>
            <w:sz w:val="28"/>
            <w:szCs w:val="28"/>
          </w:rPr>
          <w:t>http://www.pedlib.ru</w:t>
        </w:r>
      </w:hyperlink>
    </w:p>
    <w:p w:rsidR="00413270" w:rsidRPr="00A06243" w:rsidRDefault="00413270" w:rsidP="002C40D0">
      <w:pPr>
        <w:numPr>
          <w:ilvl w:val="1"/>
          <w:numId w:val="10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06243">
        <w:rPr>
          <w:rFonts w:ascii="Times New Roman" w:hAnsi="Times New Roman" w:cs="Times New Roman"/>
          <w:sz w:val="28"/>
          <w:szCs w:val="28"/>
        </w:rPr>
        <w:t>hhh://vk.com.rechecvetik</w:t>
      </w:r>
    </w:p>
    <w:p w:rsidR="00413270" w:rsidRPr="00A06243" w:rsidRDefault="00E343A4" w:rsidP="002C40D0">
      <w:pPr>
        <w:numPr>
          <w:ilvl w:val="1"/>
          <w:numId w:val="10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7">
        <w:r w:rsidR="00413270" w:rsidRPr="00A06243">
          <w:rPr>
            <w:rStyle w:val="a6"/>
            <w:rFonts w:ascii="Times New Roman" w:hAnsi="Times New Roman"/>
            <w:sz w:val="28"/>
            <w:szCs w:val="28"/>
          </w:rPr>
          <w:t>http://www.logoped.ru/skotes30.htm.</w:t>
        </w:r>
      </w:hyperlink>
    </w:p>
    <w:p w:rsidR="00E34B42" w:rsidRPr="00A06243" w:rsidRDefault="00413270" w:rsidP="002C40D0">
      <w:pPr>
        <w:spacing w:after="0" w:line="276" w:lineRule="auto"/>
        <w:ind w:firstLine="1108"/>
        <w:rPr>
          <w:rFonts w:ascii="Times New Roman" w:hAnsi="Times New Roman" w:cs="Times New Roman"/>
          <w:b/>
          <w:sz w:val="28"/>
          <w:szCs w:val="28"/>
        </w:rPr>
      </w:pPr>
      <w:r w:rsidRPr="00A062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A06243">
        <w:rPr>
          <w:rFonts w:ascii="Times New Roman" w:hAnsi="Times New Roman" w:cs="Times New Roman"/>
          <w:sz w:val="28"/>
          <w:szCs w:val="28"/>
        </w:rPr>
        <w:t xml:space="preserve"> </w:t>
      </w:r>
      <w:r w:rsidRPr="00A0624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34B42" w:rsidRPr="00A0624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3"/>
      <w:bookmarkEnd w:id="14"/>
      <w:bookmarkEnd w:id="15"/>
    </w:p>
    <w:sectPr w:rsidR="00E34B42" w:rsidRPr="00A06243" w:rsidSect="000860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3A4" w:rsidRDefault="00E343A4" w:rsidP="00FA4C16">
      <w:pPr>
        <w:spacing w:after="0" w:line="240" w:lineRule="auto"/>
      </w:pPr>
      <w:r>
        <w:separator/>
      </w:r>
    </w:p>
  </w:endnote>
  <w:endnote w:type="continuationSeparator" w:id="0">
    <w:p w:rsidR="00E343A4" w:rsidRDefault="00E343A4" w:rsidP="00FA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CC"/>
    <w:family w:val="auto"/>
    <w:pitch w:val="variable"/>
    <w:sig w:usb0="8000022F" w:usb1="0000004A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7128748"/>
      <w:docPartObj>
        <w:docPartGallery w:val="Page Numbers (Bottom of Page)"/>
        <w:docPartUnique/>
      </w:docPartObj>
    </w:sdtPr>
    <w:sdtEndPr/>
    <w:sdtContent>
      <w:p w:rsidR="00A06243" w:rsidRDefault="00A0624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F76" w:rsidRPr="00613F76">
          <w:rPr>
            <w:noProof/>
            <w:lang w:val="ru-RU"/>
          </w:rPr>
          <w:t>2</w:t>
        </w:r>
        <w:r>
          <w:fldChar w:fldCharType="end"/>
        </w:r>
      </w:p>
    </w:sdtContent>
  </w:sdt>
  <w:p w:rsidR="00A06243" w:rsidRDefault="00A06243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43" w:rsidRDefault="00A06243">
    <w:pPr>
      <w:pStyle w:val="af5"/>
      <w:jc w:val="center"/>
    </w:pPr>
  </w:p>
  <w:p w:rsidR="00A06243" w:rsidRDefault="00A0624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3A4" w:rsidRDefault="00E343A4" w:rsidP="00FA4C16">
      <w:pPr>
        <w:spacing w:after="0" w:line="240" w:lineRule="auto"/>
      </w:pPr>
      <w:r>
        <w:separator/>
      </w:r>
    </w:p>
  </w:footnote>
  <w:footnote w:type="continuationSeparator" w:id="0">
    <w:p w:rsidR="00E343A4" w:rsidRDefault="00E343A4" w:rsidP="00FA4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34B"/>
    <w:multiLevelType w:val="hybridMultilevel"/>
    <w:tmpl w:val="6B78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B3A41"/>
    <w:multiLevelType w:val="multilevel"/>
    <w:tmpl w:val="4B72B186"/>
    <w:lvl w:ilvl="0">
      <w:start w:val="3"/>
      <w:numFmt w:val="decimal"/>
      <w:lvlText w:val="%1"/>
      <w:lvlJc w:val="left"/>
      <w:pPr>
        <w:ind w:left="1031" w:hanging="1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708"/>
      </w:pPr>
      <w:rPr>
        <w:rFonts w:hint="default"/>
        <w:lang w:val="ru-RU" w:eastAsia="en-US" w:bidi="ar-SA"/>
      </w:rPr>
    </w:lvl>
  </w:abstractNum>
  <w:abstractNum w:abstractNumId="2">
    <w:nsid w:val="0B781C98"/>
    <w:multiLevelType w:val="hybridMultilevel"/>
    <w:tmpl w:val="1FD0E2E4"/>
    <w:lvl w:ilvl="0" w:tplc="506EE028">
      <w:start w:val="1"/>
      <w:numFmt w:val="decimal"/>
      <w:lvlText w:val="%1."/>
      <w:lvlJc w:val="left"/>
      <w:pPr>
        <w:ind w:left="967" w:hanging="567"/>
      </w:pPr>
      <w:rPr>
        <w:rFonts w:hint="default"/>
        <w:spacing w:val="0"/>
        <w:w w:val="93"/>
        <w:lang w:val="ru-RU" w:eastAsia="en-US" w:bidi="ar-SA"/>
      </w:rPr>
    </w:lvl>
    <w:lvl w:ilvl="1" w:tplc="093C946E">
      <w:start w:val="1"/>
      <w:numFmt w:val="decimal"/>
      <w:lvlText w:val="%2."/>
      <w:lvlJc w:val="left"/>
      <w:pPr>
        <w:ind w:left="146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9A7279E2">
      <w:numFmt w:val="bullet"/>
      <w:lvlText w:val="•"/>
      <w:lvlJc w:val="left"/>
      <w:pPr>
        <w:ind w:left="2468" w:hanging="358"/>
      </w:pPr>
      <w:rPr>
        <w:rFonts w:hint="default"/>
        <w:lang w:val="ru-RU" w:eastAsia="en-US" w:bidi="ar-SA"/>
      </w:rPr>
    </w:lvl>
    <w:lvl w:ilvl="3" w:tplc="3D28A4D8">
      <w:numFmt w:val="bullet"/>
      <w:lvlText w:val="•"/>
      <w:lvlJc w:val="left"/>
      <w:pPr>
        <w:ind w:left="3477" w:hanging="358"/>
      </w:pPr>
      <w:rPr>
        <w:rFonts w:hint="default"/>
        <w:lang w:val="ru-RU" w:eastAsia="en-US" w:bidi="ar-SA"/>
      </w:rPr>
    </w:lvl>
    <w:lvl w:ilvl="4" w:tplc="7696FACC">
      <w:numFmt w:val="bullet"/>
      <w:lvlText w:val="•"/>
      <w:lvlJc w:val="left"/>
      <w:pPr>
        <w:ind w:left="4486" w:hanging="358"/>
      </w:pPr>
      <w:rPr>
        <w:rFonts w:hint="default"/>
        <w:lang w:val="ru-RU" w:eastAsia="en-US" w:bidi="ar-SA"/>
      </w:rPr>
    </w:lvl>
    <w:lvl w:ilvl="5" w:tplc="E80829FE">
      <w:numFmt w:val="bullet"/>
      <w:lvlText w:val="•"/>
      <w:lvlJc w:val="left"/>
      <w:pPr>
        <w:ind w:left="5495" w:hanging="358"/>
      </w:pPr>
      <w:rPr>
        <w:rFonts w:hint="default"/>
        <w:lang w:val="ru-RU" w:eastAsia="en-US" w:bidi="ar-SA"/>
      </w:rPr>
    </w:lvl>
    <w:lvl w:ilvl="6" w:tplc="5B76553C">
      <w:numFmt w:val="bullet"/>
      <w:lvlText w:val="•"/>
      <w:lvlJc w:val="left"/>
      <w:pPr>
        <w:ind w:left="6504" w:hanging="358"/>
      </w:pPr>
      <w:rPr>
        <w:rFonts w:hint="default"/>
        <w:lang w:val="ru-RU" w:eastAsia="en-US" w:bidi="ar-SA"/>
      </w:rPr>
    </w:lvl>
    <w:lvl w:ilvl="7" w:tplc="5BC057BE">
      <w:numFmt w:val="bullet"/>
      <w:lvlText w:val="•"/>
      <w:lvlJc w:val="left"/>
      <w:pPr>
        <w:ind w:left="7513" w:hanging="358"/>
      </w:pPr>
      <w:rPr>
        <w:rFonts w:hint="default"/>
        <w:lang w:val="ru-RU" w:eastAsia="en-US" w:bidi="ar-SA"/>
      </w:rPr>
    </w:lvl>
    <w:lvl w:ilvl="8" w:tplc="76BEC5C0">
      <w:numFmt w:val="bullet"/>
      <w:lvlText w:val="•"/>
      <w:lvlJc w:val="left"/>
      <w:pPr>
        <w:ind w:left="8522" w:hanging="358"/>
      </w:pPr>
      <w:rPr>
        <w:rFonts w:hint="default"/>
        <w:lang w:val="ru-RU" w:eastAsia="en-US" w:bidi="ar-SA"/>
      </w:rPr>
    </w:lvl>
  </w:abstractNum>
  <w:abstractNum w:abstractNumId="3">
    <w:nsid w:val="278C5085"/>
    <w:multiLevelType w:val="hybridMultilevel"/>
    <w:tmpl w:val="A802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00E0A"/>
    <w:multiLevelType w:val="hybridMultilevel"/>
    <w:tmpl w:val="779C160C"/>
    <w:lvl w:ilvl="0" w:tplc="B9A43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831D2"/>
    <w:multiLevelType w:val="hybridMultilevel"/>
    <w:tmpl w:val="7B9C8730"/>
    <w:lvl w:ilvl="0" w:tplc="0834104C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CF2379F"/>
    <w:multiLevelType w:val="hybridMultilevel"/>
    <w:tmpl w:val="128E3DEC"/>
    <w:lvl w:ilvl="0" w:tplc="C16CDC6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76341CD"/>
    <w:multiLevelType w:val="multilevel"/>
    <w:tmpl w:val="7202373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5D6409E6"/>
    <w:multiLevelType w:val="hybridMultilevel"/>
    <w:tmpl w:val="D8C22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27799"/>
    <w:multiLevelType w:val="hybridMultilevel"/>
    <w:tmpl w:val="EE360B68"/>
    <w:lvl w:ilvl="0" w:tplc="F6AE20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995CA2"/>
    <w:multiLevelType w:val="hybridMultilevel"/>
    <w:tmpl w:val="A8DCA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42"/>
    <w:rsid w:val="00033637"/>
    <w:rsid w:val="00055600"/>
    <w:rsid w:val="00086009"/>
    <w:rsid w:val="000F672D"/>
    <w:rsid w:val="00113CF0"/>
    <w:rsid w:val="0011474F"/>
    <w:rsid w:val="0016221B"/>
    <w:rsid w:val="0016500A"/>
    <w:rsid w:val="00167206"/>
    <w:rsid w:val="0019599D"/>
    <w:rsid w:val="00213991"/>
    <w:rsid w:val="00240278"/>
    <w:rsid w:val="002433A6"/>
    <w:rsid w:val="00261B7D"/>
    <w:rsid w:val="002652FA"/>
    <w:rsid w:val="002953B8"/>
    <w:rsid w:val="002C40D0"/>
    <w:rsid w:val="0030501A"/>
    <w:rsid w:val="0037637D"/>
    <w:rsid w:val="00377189"/>
    <w:rsid w:val="003816A9"/>
    <w:rsid w:val="003A368C"/>
    <w:rsid w:val="003B66C7"/>
    <w:rsid w:val="003B7ABC"/>
    <w:rsid w:val="00413270"/>
    <w:rsid w:val="00430946"/>
    <w:rsid w:val="0046635C"/>
    <w:rsid w:val="004A0470"/>
    <w:rsid w:val="004A2ECC"/>
    <w:rsid w:val="004F3CA4"/>
    <w:rsid w:val="00502CE7"/>
    <w:rsid w:val="005041FA"/>
    <w:rsid w:val="0050468B"/>
    <w:rsid w:val="0050608C"/>
    <w:rsid w:val="0050789E"/>
    <w:rsid w:val="00544AF4"/>
    <w:rsid w:val="005C6DC0"/>
    <w:rsid w:val="0060590B"/>
    <w:rsid w:val="00606EFF"/>
    <w:rsid w:val="00613F76"/>
    <w:rsid w:val="006179A6"/>
    <w:rsid w:val="006303CE"/>
    <w:rsid w:val="006420F3"/>
    <w:rsid w:val="0068561E"/>
    <w:rsid w:val="006B10F1"/>
    <w:rsid w:val="006B36BE"/>
    <w:rsid w:val="006B38E2"/>
    <w:rsid w:val="007031A5"/>
    <w:rsid w:val="00764106"/>
    <w:rsid w:val="007A6531"/>
    <w:rsid w:val="00810B57"/>
    <w:rsid w:val="009340A2"/>
    <w:rsid w:val="00977E3E"/>
    <w:rsid w:val="009A54D5"/>
    <w:rsid w:val="00A06243"/>
    <w:rsid w:val="00B239A5"/>
    <w:rsid w:val="00B3042E"/>
    <w:rsid w:val="00BC14C5"/>
    <w:rsid w:val="00BC7EC1"/>
    <w:rsid w:val="00BD7F10"/>
    <w:rsid w:val="00C532B8"/>
    <w:rsid w:val="00C81084"/>
    <w:rsid w:val="00CE5AD5"/>
    <w:rsid w:val="00D3156B"/>
    <w:rsid w:val="00D5184C"/>
    <w:rsid w:val="00D54837"/>
    <w:rsid w:val="00D80D22"/>
    <w:rsid w:val="00D916F7"/>
    <w:rsid w:val="00DA5CED"/>
    <w:rsid w:val="00DB0E05"/>
    <w:rsid w:val="00DE7E96"/>
    <w:rsid w:val="00E343A4"/>
    <w:rsid w:val="00E34B42"/>
    <w:rsid w:val="00E96A34"/>
    <w:rsid w:val="00EB47FF"/>
    <w:rsid w:val="00F16BAF"/>
    <w:rsid w:val="00FA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42"/>
  </w:style>
  <w:style w:type="paragraph" w:styleId="1">
    <w:name w:val="heading 1"/>
    <w:basedOn w:val="a"/>
    <w:next w:val="a"/>
    <w:link w:val="10"/>
    <w:uiPriority w:val="9"/>
    <w:qFormat/>
    <w:rsid w:val="00E34B4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34B4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34B42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B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4B4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E34B4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link w:val="a4"/>
    <w:uiPriority w:val="99"/>
    <w:rsid w:val="00E34B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4">
    <w:name w:val="Обычный (веб) Знак"/>
    <w:link w:val="a3"/>
    <w:uiPriority w:val="99"/>
    <w:locked/>
    <w:rsid w:val="00E34B4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4Char">
    <w:name w:val="Heading 4 Char"/>
    <w:link w:val="Heading41"/>
    <w:locked/>
    <w:rsid w:val="00E34B42"/>
    <w:rPr>
      <w:sz w:val="24"/>
    </w:rPr>
  </w:style>
  <w:style w:type="paragraph" w:customStyle="1" w:styleId="Heading41">
    <w:name w:val="Heading 41"/>
    <w:basedOn w:val="a"/>
    <w:next w:val="a"/>
    <w:link w:val="Heading4Char"/>
    <w:rsid w:val="00E34B42"/>
    <w:pPr>
      <w:keepNext/>
      <w:spacing w:after="0" w:line="240" w:lineRule="auto"/>
      <w:jc w:val="center"/>
    </w:pPr>
    <w:rPr>
      <w:sz w:val="24"/>
    </w:rPr>
  </w:style>
  <w:style w:type="paragraph" w:customStyle="1" w:styleId="11">
    <w:name w:val="Заголовок оглавления1"/>
    <w:basedOn w:val="Heading11"/>
    <w:next w:val="a"/>
    <w:rsid w:val="00E34B42"/>
    <w:pPr>
      <w:keepLines/>
      <w:spacing w:before="480" w:line="276" w:lineRule="auto"/>
      <w:jc w:val="left"/>
    </w:pPr>
    <w:rPr>
      <w:rFonts w:ascii="Cambria" w:hAnsi="Cambria"/>
      <w:caps w:val="0"/>
      <w:color w:val="365F91"/>
      <w:lang w:eastAsia="en-US"/>
    </w:rPr>
  </w:style>
  <w:style w:type="paragraph" w:customStyle="1" w:styleId="Heading11">
    <w:name w:val="Heading 11"/>
    <w:basedOn w:val="a"/>
    <w:next w:val="a"/>
    <w:link w:val="Heading1Char"/>
    <w:rsid w:val="00E34B4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Heading1Char">
    <w:name w:val="Heading 1 Char"/>
    <w:link w:val="Heading11"/>
    <w:locked/>
    <w:rsid w:val="00E34B4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Default">
    <w:name w:val="Default"/>
    <w:rsid w:val="00E34B4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EndnoteTextChar">
    <w:name w:val="Endnote Text Char"/>
    <w:link w:val="12"/>
    <w:semiHidden/>
    <w:locked/>
    <w:rsid w:val="00E34B42"/>
  </w:style>
  <w:style w:type="paragraph" w:customStyle="1" w:styleId="12">
    <w:name w:val="Текст концевой сноски1"/>
    <w:basedOn w:val="a"/>
    <w:link w:val="EndnoteTextChar"/>
    <w:semiHidden/>
    <w:rsid w:val="00E34B42"/>
    <w:pPr>
      <w:spacing w:after="0" w:line="240" w:lineRule="auto"/>
    </w:pPr>
  </w:style>
  <w:style w:type="paragraph" w:styleId="21">
    <w:name w:val="Body Text 2"/>
    <w:basedOn w:val="a"/>
    <w:link w:val="22"/>
    <w:rsid w:val="00E34B42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34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Знак Знак"/>
    <w:rsid w:val="00E34B42"/>
    <w:rPr>
      <w:b/>
      <w:sz w:val="28"/>
      <w:shd w:val="clear" w:color="auto" w:fill="FFFFFF"/>
    </w:rPr>
  </w:style>
  <w:style w:type="character" w:customStyle="1" w:styleId="23">
    <w:name w:val="Основной текст с отступом 2 Знак"/>
    <w:link w:val="24"/>
    <w:locked/>
    <w:rsid w:val="00E34B42"/>
    <w:rPr>
      <w:sz w:val="24"/>
    </w:rPr>
  </w:style>
  <w:style w:type="paragraph" w:styleId="24">
    <w:name w:val="Body Text Indent 2"/>
    <w:basedOn w:val="a"/>
    <w:link w:val="23"/>
    <w:rsid w:val="00E34B42"/>
    <w:pPr>
      <w:spacing w:after="0" w:line="240" w:lineRule="auto"/>
      <w:ind w:left="1416" w:firstLine="708"/>
    </w:pPr>
    <w:rPr>
      <w:sz w:val="24"/>
    </w:rPr>
  </w:style>
  <w:style w:type="character" w:customStyle="1" w:styleId="210">
    <w:name w:val="Основной текст с отступом 2 Знак1"/>
    <w:basedOn w:val="a0"/>
    <w:rsid w:val="00E34B42"/>
  </w:style>
  <w:style w:type="paragraph" w:customStyle="1" w:styleId="25">
    <w:name w:val="Основной текст (2)"/>
    <w:basedOn w:val="a"/>
    <w:link w:val="26"/>
    <w:rsid w:val="00E34B42"/>
    <w:pPr>
      <w:shd w:val="clear" w:color="auto" w:fill="FFFFFF"/>
      <w:spacing w:before="360" w:after="0" w:line="480" w:lineRule="exact"/>
      <w:jc w:val="both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26">
    <w:name w:val="Основной текст (2)_"/>
    <w:link w:val="25"/>
    <w:locked/>
    <w:rsid w:val="00E34B42"/>
    <w:rPr>
      <w:rFonts w:ascii="Calibri" w:eastAsia="Times New Roman" w:hAnsi="Calibri" w:cs="Times New Roman"/>
      <w:sz w:val="28"/>
      <w:szCs w:val="20"/>
      <w:shd w:val="clear" w:color="auto" w:fill="FFFFFF"/>
      <w:lang w:eastAsia="ru-RU"/>
    </w:rPr>
  </w:style>
  <w:style w:type="paragraph" w:customStyle="1" w:styleId="Heading61">
    <w:name w:val="Heading 61"/>
    <w:basedOn w:val="a"/>
    <w:next w:val="a"/>
    <w:link w:val="Heading6Char"/>
    <w:rsid w:val="00E34B42"/>
    <w:pPr>
      <w:keepNext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6Char">
    <w:name w:val="Heading 6 Char"/>
    <w:link w:val="Heading6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0">
    <w:name w:val="Pa0"/>
    <w:basedOn w:val="a"/>
    <w:next w:val="a"/>
    <w:rsid w:val="00E34B42"/>
    <w:pPr>
      <w:spacing w:after="0" w:line="241" w:lineRule="atLeas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uiPriority w:val="99"/>
    <w:rsid w:val="00E34B42"/>
    <w:rPr>
      <w:rFonts w:cs="Times New Roman"/>
      <w:color w:val="0000FF"/>
      <w:u w:val="single"/>
    </w:rPr>
  </w:style>
  <w:style w:type="character" w:customStyle="1" w:styleId="Bodytext13pt">
    <w:name w:val="Body text + 13 pt"/>
    <w:rsid w:val="00E34B42"/>
    <w:rPr>
      <w:rFonts w:ascii="Times New Roman" w:hAnsi="Times New Roman" w:cs="Times New Roman"/>
      <w:spacing w:val="0"/>
      <w:sz w:val="26"/>
    </w:rPr>
  </w:style>
  <w:style w:type="character" w:customStyle="1" w:styleId="A50">
    <w:name w:val="A5"/>
    <w:rsid w:val="00E34B42"/>
    <w:rPr>
      <w:color w:val="000000"/>
      <w:sz w:val="18"/>
    </w:rPr>
  </w:style>
  <w:style w:type="character" w:customStyle="1" w:styleId="13">
    <w:name w:val="Сильная ссылка1"/>
    <w:rsid w:val="00E34B42"/>
    <w:rPr>
      <w:rFonts w:cs="Times New Roman"/>
      <w:b/>
      <w:smallCaps/>
      <w:color w:val="C0504D"/>
      <w:spacing w:val="5"/>
      <w:u w:val="single"/>
    </w:rPr>
  </w:style>
  <w:style w:type="character" w:styleId="a7">
    <w:name w:val="Emphasis"/>
    <w:qFormat/>
    <w:rsid w:val="00E34B42"/>
    <w:rPr>
      <w:rFonts w:cs="Times New Roman"/>
      <w:i/>
    </w:rPr>
  </w:style>
  <w:style w:type="character" w:customStyle="1" w:styleId="C0">
    <w:name w:val="C0"/>
    <w:rsid w:val="00E34B42"/>
  </w:style>
  <w:style w:type="paragraph" w:customStyle="1" w:styleId="NoSpacing1">
    <w:name w:val="No Spacing1"/>
    <w:rsid w:val="00E34B4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14">
    <w:name w:val="Основной текст1"/>
    <w:basedOn w:val="a"/>
    <w:link w:val="BodyTextChar"/>
    <w:rsid w:val="00E34B42"/>
    <w:pPr>
      <w:shd w:val="clear" w:color="auto" w:fill="FFFFFF"/>
      <w:spacing w:before="420" w:after="0" w:line="480" w:lineRule="exact"/>
      <w:ind w:firstLine="440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BodyTextChar">
    <w:name w:val="Body Text Char"/>
    <w:link w:val="14"/>
    <w:locked/>
    <w:rsid w:val="00E34B42"/>
    <w:rPr>
      <w:rFonts w:ascii="Times New Roman" w:eastAsia="Times New Roman" w:hAnsi="Times New Roman" w:cs="Times New Roman"/>
      <w:color w:val="000000"/>
      <w:sz w:val="27"/>
      <w:szCs w:val="20"/>
      <w:shd w:val="clear" w:color="auto" w:fill="FFFFFF"/>
      <w:lang w:eastAsia="ru-RU"/>
    </w:rPr>
  </w:style>
  <w:style w:type="character" w:customStyle="1" w:styleId="Heading5Char">
    <w:name w:val="Heading 5 Char"/>
    <w:link w:val="Heading51"/>
    <w:locked/>
    <w:rsid w:val="00E34B42"/>
    <w:rPr>
      <w:b/>
      <w:sz w:val="24"/>
    </w:rPr>
  </w:style>
  <w:style w:type="paragraph" w:customStyle="1" w:styleId="Heading51">
    <w:name w:val="Heading 51"/>
    <w:basedOn w:val="a"/>
    <w:next w:val="a"/>
    <w:link w:val="Heading5Char"/>
    <w:rsid w:val="00E34B42"/>
    <w:pPr>
      <w:keepNext/>
      <w:spacing w:after="0" w:line="360" w:lineRule="auto"/>
      <w:ind w:firstLine="720"/>
      <w:jc w:val="center"/>
    </w:pPr>
    <w:rPr>
      <w:b/>
      <w:sz w:val="24"/>
    </w:rPr>
  </w:style>
  <w:style w:type="paragraph" w:customStyle="1" w:styleId="31">
    <w:name w:val="Основной текст (3)"/>
    <w:basedOn w:val="a"/>
    <w:link w:val="32"/>
    <w:rsid w:val="00E34B42"/>
    <w:pPr>
      <w:shd w:val="clear" w:color="auto" w:fill="FFFFFF"/>
      <w:spacing w:after="360" w:line="240" w:lineRule="atLeast"/>
      <w:jc w:val="center"/>
    </w:pPr>
    <w:rPr>
      <w:rFonts w:ascii="Calibri" w:eastAsia="Times New Roman" w:hAnsi="Calibri" w:cs="Times New Roman"/>
      <w:b/>
      <w:sz w:val="28"/>
      <w:szCs w:val="20"/>
      <w:lang w:eastAsia="ru-RU"/>
    </w:rPr>
  </w:style>
  <w:style w:type="character" w:customStyle="1" w:styleId="32">
    <w:name w:val="Основной текст (3)_"/>
    <w:link w:val="31"/>
    <w:locked/>
    <w:rsid w:val="00E34B42"/>
    <w:rPr>
      <w:rFonts w:ascii="Calibri" w:eastAsia="Times New Roman" w:hAnsi="Calibri" w:cs="Times New Roman"/>
      <w:b/>
      <w:sz w:val="28"/>
      <w:szCs w:val="20"/>
      <w:shd w:val="clear" w:color="auto" w:fill="FFFFFF"/>
      <w:lang w:eastAsia="ru-RU"/>
    </w:rPr>
  </w:style>
  <w:style w:type="paragraph" w:customStyle="1" w:styleId="Bodytext4">
    <w:name w:val="Body text (4)"/>
    <w:basedOn w:val="a"/>
    <w:rsid w:val="00E34B42"/>
    <w:pPr>
      <w:shd w:val="clear" w:color="auto" w:fill="FFFFFF"/>
      <w:spacing w:before="420" w:after="0" w:line="24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Текст Знак"/>
    <w:link w:val="a9"/>
    <w:semiHidden/>
    <w:locked/>
    <w:rsid w:val="00E34B42"/>
    <w:rPr>
      <w:rFonts w:ascii="Courier New" w:hAnsi="Courier New"/>
      <w:sz w:val="21"/>
    </w:rPr>
  </w:style>
  <w:style w:type="paragraph" w:styleId="a9">
    <w:name w:val="Plain Text"/>
    <w:basedOn w:val="a"/>
    <w:link w:val="a8"/>
    <w:semiHidden/>
    <w:rsid w:val="00E34B42"/>
    <w:pPr>
      <w:spacing w:after="0" w:line="240" w:lineRule="auto"/>
    </w:pPr>
    <w:rPr>
      <w:rFonts w:ascii="Courier New" w:hAnsi="Courier New"/>
      <w:sz w:val="21"/>
    </w:rPr>
  </w:style>
  <w:style w:type="character" w:customStyle="1" w:styleId="15">
    <w:name w:val="Текст Знак1"/>
    <w:basedOn w:val="a0"/>
    <w:uiPriority w:val="99"/>
    <w:semiHidden/>
    <w:rsid w:val="00E34B42"/>
    <w:rPr>
      <w:rFonts w:ascii="Consolas" w:hAnsi="Consolas"/>
      <w:sz w:val="21"/>
      <w:szCs w:val="21"/>
    </w:rPr>
  </w:style>
  <w:style w:type="character" w:customStyle="1" w:styleId="33">
    <w:name w:val="Основной текст 3 Знак"/>
    <w:link w:val="34"/>
    <w:locked/>
    <w:rsid w:val="00E34B42"/>
    <w:rPr>
      <w:sz w:val="24"/>
    </w:rPr>
  </w:style>
  <w:style w:type="paragraph" w:styleId="34">
    <w:name w:val="Body Text 3"/>
    <w:basedOn w:val="a"/>
    <w:link w:val="33"/>
    <w:rsid w:val="00E34B42"/>
    <w:pPr>
      <w:spacing w:after="0" w:line="240" w:lineRule="auto"/>
      <w:jc w:val="both"/>
    </w:pPr>
    <w:rPr>
      <w:sz w:val="24"/>
    </w:rPr>
  </w:style>
  <w:style w:type="character" w:customStyle="1" w:styleId="310">
    <w:name w:val="Основной текст 3 Знак1"/>
    <w:basedOn w:val="a0"/>
    <w:uiPriority w:val="99"/>
    <w:semiHidden/>
    <w:rsid w:val="00E34B42"/>
    <w:rPr>
      <w:sz w:val="16"/>
      <w:szCs w:val="16"/>
    </w:rPr>
  </w:style>
  <w:style w:type="paragraph" w:customStyle="1" w:styleId="16">
    <w:name w:val="Текст сноски1"/>
    <w:basedOn w:val="a"/>
    <w:link w:val="FootnoteTextChar"/>
    <w:semiHidden/>
    <w:rsid w:val="00E34B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link w:val="16"/>
    <w:semiHidden/>
    <w:locked/>
    <w:rsid w:val="00E34B4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34B42"/>
    <w:rPr>
      <w:rFonts w:ascii="Tahoma" w:eastAsia="Times New Roman" w:hAnsi="Tahoma" w:cs="Times New Roman"/>
      <w:sz w:val="16"/>
      <w:szCs w:val="20"/>
      <w:lang w:eastAsia="ru-RU"/>
    </w:rPr>
  </w:style>
  <w:style w:type="paragraph" w:styleId="ab">
    <w:name w:val="Balloon Text"/>
    <w:basedOn w:val="a"/>
    <w:link w:val="aa"/>
    <w:semiHidden/>
    <w:rsid w:val="00E34B42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Heading3Char">
    <w:name w:val="Heading 3 Char"/>
    <w:link w:val="Heading31"/>
    <w:locked/>
    <w:rsid w:val="00E34B42"/>
    <w:rPr>
      <w:b/>
      <w:sz w:val="24"/>
    </w:rPr>
  </w:style>
  <w:style w:type="paragraph" w:customStyle="1" w:styleId="Heading31">
    <w:name w:val="Heading 31"/>
    <w:basedOn w:val="a"/>
    <w:next w:val="a"/>
    <w:link w:val="Heading3Char"/>
    <w:rsid w:val="00E34B42"/>
    <w:pPr>
      <w:keepNext/>
      <w:spacing w:after="0" w:line="276" w:lineRule="auto"/>
      <w:ind w:firstLine="709"/>
      <w:jc w:val="both"/>
    </w:pPr>
    <w:rPr>
      <w:b/>
      <w:sz w:val="24"/>
    </w:rPr>
  </w:style>
  <w:style w:type="paragraph" w:styleId="ac">
    <w:name w:val="Body Text Indent"/>
    <w:basedOn w:val="a"/>
    <w:link w:val="ad"/>
    <w:rsid w:val="00E34B4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8Char">
    <w:name w:val="Heading 8 Char"/>
    <w:link w:val="Heading81"/>
    <w:locked/>
    <w:rsid w:val="00E34B42"/>
    <w:rPr>
      <w:i/>
      <w:sz w:val="24"/>
    </w:rPr>
  </w:style>
  <w:style w:type="paragraph" w:customStyle="1" w:styleId="Heading81">
    <w:name w:val="Heading 81"/>
    <w:basedOn w:val="a"/>
    <w:next w:val="a"/>
    <w:link w:val="Heading8Char"/>
    <w:rsid w:val="00E34B42"/>
    <w:pPr>
      <w:spacing w:before="240" w:after="60" w:line="240" w:lineRule="auto"/>
    </w:pPr>
    <w:rPr>
      <w:i/>
      <w:sz w:val="24"/>
    </w:rPr>
  </w:style>
  <w:style w:type="character" w:customStyle="1" w:styleId="Heading9Char">
    <w:name w:val="Heading 9 Char"/>
    <w:link w:val="Heading91"/>
    <w:locked/>
    <w:rsid w:val="00E34B42"/>
    <w:rPr>
      <w:rFonts w:ascii="Arial" w:hAnsi="Arial"/>
    </w:rPr>
  </w:style>
  <w:style w:type="paragraph" w:customStyle="1" w:styleId="Heading91">
    <w:name w:val="Heading 91"/>
    <w:basedOn w:val="a"/>
    <w:next w:val="a"/>
    <w:link w:val="Heading9Char"/>
    <w:rsid w:val="00E34B42"/>
    <w:pPr>
      <w:spacing w:before="240" w:after="60" w:line="240" w:lineRule="auto"/>
    </w:pPr>
    <w:rPr>
      <w:rFonts w:ascii="Arial" w:hAnsi="Arial"/>
    </w:rPr>
  </w:style>
  <w:style w:type="paragraph" w:customStyle="1" w:styleId="Heading71">
    <w:name w:val="Heading 71"/>
    <w:basedOn w:val="a"/>
    <w:next w:val="a"/>
    <w:link w:val="Heading7Char"/>
    <w:rsid w:val="00E34B42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7Char">
    <w:name w:val="Heading 7 Char"/>
    <w:link w:val="Heading7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1">
    <w:name w:val="Pa1"/>
    <w:basedOn w:val="Default"/>
    <w:next w:val="Default"/>
    <w:rsid w:val="00E34B42"/>
    <w:pPr>
      <w:spacing w:line="241" w:lineRule="atLeast"/>
    </w:pPr>
    <w:rPr>
      <w:color w:val="auto"/>
    </w:rPr>
  </w:style>
  <w:style w:type="paragraph" w:customStyle="1" w:styleId="311">
    <w:name w:val="Оглавление 3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Heading21">
    <w:name w:val="Heading 21"/>
    <w:basedOn w:val="a"/>
    <w:next w:val="a"/>
    <w:link w:val="Heading2Char"/>
    <w:rsid w:val="00E34B42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eading2Char">
    <w:name w:val="Heading 2 Char"/>
    <w:link w:val="Heading21"/>
    <w:locked/>
    <w:rsid w:val="00E34B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7">
    <w:name w:val="Название книги1"/>
    <w:rsid w:val="00E34B42"/>
    <w:rPr>
      <w:rFonts w:cs="Times New Roman"/>
      <w:b/>
      <w:smallCaps/>
      <w:spacing w:val="5"/>
    </w:rPr>
  </w:style>
  <w:style w:type="paragraph" w:customStyle="1" w:styleId="18">
    <w:name w:val="Название1"/>
    <w:basedOn w:val="a"/>
    <w:link w:val="ae"/>
    <w:qFormat/>
    <w:rsid w:val="00E34B4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e">
    <w:name w:val="Название Знак"/>
    <w:link w:val="18"/>
    <w:locked/>
    <w:rsid w:val="00E34B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11">
    <w:name w:val="Цитата 21"/>
    <w:basedOn w:val="a"/>
    <w:next w:val="a"/>
    <w:link w:val="QuoteChar"/>
    <w:rsid w:val="00E34B42"/>
    <w:pPr>
      <w:spacing w:after="200" w:line="276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customStyle="1" w:styleId="QuoteChar">
    <w:name w:val="Quote Char"/>
    <w:link w:val="211"/>
    <w:locked/>
    <w:rsid w:val="00E34B42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212">
    <w:name w:val="Оглавление 2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E34B42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E34B42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Serp-urlitem">
    <w:name w:val="Serp-url__item"/>
    <w:rsid w:val="00E34B42"/>
  </w:style>
  <w:style w:type="paragraph" w:customStyle="1" w:styleId="C1">
    <w:name w:val="C1"/>
    <w:basedOn w:val="a"/>
    <w:rsid w:val="00E34B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9">
    <w:name w:val="Слабая ссылка1"/>
    <w:rsid w:val="00E34B42"/>
    <w:rPr>
      <w:rFonts w:cs="Times New Roman"/>
      <w:smallCaps/>
      <w:color w:val="C0504D"/>
      <w:u w:val="single"/>
    </w:rPr>
  </w:style>
  <w:style w:type="character" w:customStyle="1" w:styleId="IntenseQuoteChar">
    <w:name w:val="Intense Quote Char"/>
    <w:link w:val="1a"/>
    <w:locked/>
    <w:rsid w:val="00E34B42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rsid w:val="00E34B42"/>
    <w:pPr>
      <w:pBdr>
        <w:bottom w:val="single" w:sz="4" w:space="0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Header1">
    <w:name w:val="Header1"/>
    <w:basedOn w:val="a"/>
    <w:link w:val="HeaderChar"/>
    <w:rsid w:val="00E34B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erChar">
    <w:name w:val="Header Char"/>
    <w:link w:val="Header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главление 1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E34B42"/>
  </w:style>
  <w:style w:type="paragraph" w:customStyle="1" w:styleId="Bodytext8">
    <w:name w:val="Body text (8)"/>
    <w:basedOn w:val="a"/>
    <w:rsid w:val="00E34B4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9">
    <w:name w:val="Body text (9)"/>
    <w:basedOn w:val="a"/>
    <w:rsid w:val="00E34B4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oter1">
    <w:name w:val="Footer1"/>
    <w:basedOn w:val="a"/>
    <w:link w:val="FooterChar"/>
    <w:rsid w:val="00E34B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erChar">
    <w:name w:val="Footer Char"/>
    <w:link w:val="Footer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Без интервала1"/>
    <w:rsid w:val="00E3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20">
    <w:name w:val="A2"/>
    <w:rsid w:val="00E34B42"/>
    <w:rPr>
      <w:b/>
      <w:color w:val="000000"/>
      <w:sz w:val="28"/>
    </w:rPr>
  </w:style>
  <w:style w:type="character" w:customStyle="1" w:styleId="1c">
    <w:name w:val="Слабое выделение1"/>
    <w:rsid w:val="00E34B42"/>
    <w:rPr>
      <w:rFonts w:cs="Times New Roman"/>
      <w:i/>
      <w:color w:val="808080"/>
    </w:rPr>
  </w:style>
  <w:style w:type="character" w:customStyle="1" w:styleId="1d">
    <w:name w:val="Номер страницы1"/>
    <w:rsid w:val="00E34B42"/>
    <w:rPr>
      <w:rFonts w:cs="Times New Roman"/>
    </w:rPr>
  </w:style>
  <w:style w:type="paragraph" w:styleId="35">
    <w:name w:val="Body Text Indent 3"/>
    <w:basedOn w:val="a"/>
    <w:link w:val="36"/>
    <w:rsid w:val="00E34B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E34B42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aption1">
    <w:name w:val="Caption1"/>
    <w:basedOn w:val="a"/>
    <w:rsid w:val="00E34B42"/>
    <w:pPr>
      <w:shd w:val="clear" w:color="auto" w:fill="FFFFFF"/>
      <w:spacing w:after="974" w:line="240" w:lineRule="auto"/>
      <w:ind w:right="163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paragraph" w:customStyle="1" w:styleId="1e">
    <w:name w:val="Адрес на конверте1"/>
    <w:basedOn w:val="a"/>
    <w:rsid w:val="00E34B42"/>
    <w:pPr>
      <w:spacing w:after="0" w:line="240" w:lineRule="auto"/>
      <w:ind w:left="2880"/>
    </w:pPr>
    <w:rPr>
      <w:rFonts w:ascii="Cambria" w:eastAsia="Times New Roman" w:hAnsi="Cambria" w:cs="Times New Roman"/>
      <w:sz w:val="24"/>
      <w:szCs w:val="20"/>
      <w:lang w:eastAsia="ru-RU"/>
    </w:rPr>
  </w:style>
  <w:style w:type="character" w:styleId="af1">
    <w:name w:val="Strong"/>
    <w:uiPriority w:val="22"/>
    <w:qFormat/>
    <w:rsid w:val="00E34B42"/>
    <w:rPr>
      <w:rFonts w:ascii="Times New Roman" w:hAnsi="Times New Roman" w:cs="Times New Roman"/>
      <w:b/>
    </w:rPr>
  </w:style>
  <w:style w:type="paragraph" w:customStyle="1" w:styleId="213">
    <w:name w:val="Обратный адрес 21"/>
    <w:basedOn w:val="a"/>
    <w:rsid w:val="00E34B42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f">
    <w:name w:val="Абзац списка1"/>
    <w:basedOn w:val="a"/>
    <w:rsid w:val="00E34B4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f0">
    <w:name w:val="Сильное выделение1"/>
    <w:rsid w:val="00E34B42"/>
    <w:rPr>
      <w:rFonts w:cs="Times New Roman"/>
      <w:b/>
      <w:i/>
      <w:color w:val="4F81BD"/>
    </w:rPr>
  </w:style>
  <w:style w:type="character" w:customStyle="1" w:styleId="C1c10">
    <w:name w:val="C1 c10"/>
    <w:rsid w:val="00E34B42"/>
  </w:style>
  <w:style w:type="character" w:customStyle="1" w:styleId="C7">
    <w:name w:val="C7"/>
    <w:rsid w:val="00E34B42"/>
    <w:rPr>
      <w:rFonts w:ascii="Times New Roman" w:hAnsi="Times New Roman" w:cs="Times New Roman"/>
    </w:rPr>
  </w:style>
  <w:style w:type="paragraph" w:styleId="1f1">
    <w:name w:val="toc 1"/>
    <w:basedOn w:val="a"/>
    <w:next w:val="a"/>
    <w:autoRedefine/>
    <w:uiPriority w:val="39"/>
    <w:rsid w:val="00E34B42"/>
    <w:pPr>
      <w:tabs>
        <w:tab w:val="right" w:leader="dot" w:pos="972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7">
    <w:name w:val="toc 2"/>
    <w:basedOn w:val="a"/>
    <w:next w:val="a"/>
    <w:autoRedefine/>
    <w:uiPriority w:val="39"/>
    <w:rsid w:val="00E34B42"/>
    <w:pPr>
      <w:tabs>
        <w:tab w:val="left" w:pos="567"/>
        <w:tab w:val="right" w:leader="dot" w:pos="9923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7">
    <w:name w:val="toc 3"/>
    <w:basedOn w:val="a"/>
    <w:next w:val="a"/>
    <w:autoRedefine/>
    <w:uiPriority w:val="39"/>
    <w:rsid w:val="00E34B42"/>
    <w:pPr>
      <w:tabs>
        <w:tab w:val="right" w:leader="dot" w:pos="9923"/>
      </w:tabs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f2">
    <w:name w:val="FollowedHyperlink"/>
    <w:rsid w:val="00E34B42"/>
    <w:rPr>
      <w:color w:val="800080"/>
      <w:u w:val="single"/>
    </w:rPr>
  </w:style>
  <w:style w:type="paragraph" w:styleId="af3">
    <w:name w:val="header"/>
    <w:basedOn w:val="a"/>
    <w:link w:val="af4"/>
    <w:rsid w:val="00E34B4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af4">
    <w:name w:val="Верхний колонтитул Знак"/>
    <w:basedOn w:val="a0"/>
    <w:link w:val="af3"/>
    <w:rsid w:val="00E34B42"/>
    <w:rPr>
      <w:rFonts w:ascii="Calibri" w:eastAsia="Times New Roman" w:hAnsi="Calibri" w:cs="Times New Roman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E34B4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E34B42"/>
    <w:rPr>
      <w:rFonts w:ascii="Calibri" w:eastAsia="Times New Roman" w:hAnsi="Calibri" w:cs="Times New Roman"/>
      <w:szCs w:val="20"/>
      <w:lang w:val="x-none" w:eastAsia="x-none"/>
    </w:rPr>
  </w:style>
  <w:style w:type="paragraph" w:customStyle="1" w:styleId="msonormalbullet2gif">
    <w:name w:val="msonormalbullet2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0">
    <w:name w:val="apple-converted-space"/>
    <w:basedOn w:val="a0"/>
    <w:rsid w:val="00E34B42"/>
  </w:style>
  <w:style w:type="paragraph" w:customStyle="1" w:styleId="msonormalbullet1gif">
    <w:name w:val="msonormalbullet1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34B42"/>
  </w:style>
  <w:style w:type="paragraph" w:styleId="af7">
    <w:name w:val="List Paragraph"/>
    <w:basedOn w:val="a"/>
    <w:qFormat/>
    <w:rsid w:val="00E34B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12">
    <w:name w:val="Заголовок 31"/>
    <w:basedOn w:val="a"/>
    <w:next w:val="a"/>
    <w:uiPriority w:val="99"/>
    <w:qFormat/>
    <w:rsid w:val="00E34B42"/>
    <w:pPr>
      <w:keepNext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4">
    <w:name w:val="Заголовок 21"/>
    <w:basedOn w:val="a"/>
    <w:next w:val="a"/>
    <w:uiPriority w:val="99"/>
    <w:qFormat/>
    <w:rsid w:val="00E34B42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8">
    <w:name w:val="Абзац списка2"/>
    <w:basedOn w:val="a"/>
    <w:qFormat/>
    <w:rsid w:val="00E34B4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9">
    <w:name w:val="Основной текст2"/>
    <w:basedOn w:val="a"/>
    <w:qFormat/>
    <w:rsid w:val="00E34B42"/>
    <w:pPr>
      <w:shd w:val="clear" w:color="auto" w:fill="FFFFFF"/>
      <w:spacing w:before="420" w:after="0" w:line="480" w:lineRule="exact"/>
      <w:ind w:firstLine="440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af8">
    <w:name w:val="Обычный текст"/>
    <w:uiPriority w:val="99"/>
    <w:rsid w:val="00E34B42"/>
    <w:pPr>
      <w:widowControl w:val="0"/>
      <w:autoSpaceDE w:val="0"/>
      <w:autoSpaceDN w:val="0"/>
      <w:spacing w:after="0" w:line="240" w:lineRule="auto"/>
      <w:ind w:firstLine="850"/>
      <w:jc w:val="both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character" w:customStyle="1" w:styleId="hl">
    <w:name w:val="hl"/>
    <w:basedOn w:val="a0"/>
    <w:rsid w:val="00E34B42"/>
  </w:style>
  <w:style w:type="character" w:customStyle="1" w:styleId="c00">
    <w:name w:val="c0"/>
    <w:basedOn w:val="a0"/>
    <w:rsid w:val="00E34B42"/>
  </w:style>
  <w:style w:type="paragraph" w:customStyle="1" w:styleId="c29">
    <w:name w:val="c29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0c16c24">
    <w:name w:val="c0 c16 c24"/>
    <w:basedOn w:val="a0"/>
    <w:uiPriority w:val="99"/>
    <w:rsid w:val="00E34B42"/>
  </w:style>
  <w:style w:type="paragraph" w:customStyle="1" w:styleId="c33">
    <w:name w:val="c33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61c60">
    <w:name w:val="c61 c60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36c42">
    <w:name w:val="c36 c42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E34B42"/>
  </w:style>
  <w:style w:type="paragraph" w:customStyle="1" w:styleId="c9">
    <w:name w:val="c9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4B42"/>
  </w:style>
  <w:style w:type="character" w:customStyle="1" w:styleId="c4">
    <w:name w:val="c4"/>
    <w:basedOn w:val="a0"/>
    <w:rsid w:val="00E34B42"/>
  </w:style>
  <w:style w:type="character" w:customStyle="1" w:styleId="accented">
    <w:name w:val="accented"/>
    <w:basedOn w:val="a0"/>
    <w:rsid w:val="00E34B42"/>
  </w:style>
  <w:style w:type="paragraph" w:customStyle="1" w:styleId="Standard">
    <w:name w:val="Standard"/>
    <w:rsid w:val="00E34B4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af9">
    <w:name w:val="Placeholder Text"/>
    <w:basedOn w:val="a0"/>
    <w:uiPriority w:val="99"/>
    <w:semiHidden/>
    <w:rsid w:val="00E34B42"/>
    <w:rPr>
      <w:color w:val="808080"/>
    </w:rPr>
  </w:style>
  <w:style w:type="character" w:styleId="afa">
    <w:name w:val="annotation reference"/>
    <w:basedOn w:val="a0"/>
    <w:uiPriority w:val="99"/>
    <w:semiHidden/>
    <w:unhideWhenUsed/>
    <w:rsid w:val="005C6DC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5C6DC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C6DC0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C6DC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C6DC0"/>
    <w:rPr>
      <w:b/>
      <w:bCs/>
      <w:sz w:val="20"/>
      <w:szCs w:val="20"/>
    </w:rPr>
  </w:style>
  <w:style w:type="table" w:styleId="aff">
    <w:name w:val="Table Grid"/>
    <w:basedOn w:val="a1"/>
    <w:uiPriority w:val="59"/>
    <w:rsid w:val="00BC7E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ody Text"/>
    <w:basedOn w:val="a"/>
    <w:link w:val="aff1"/>
    <w:uiPriority w:val="99"/>
    <w:semiHidden/>
    <w:unhideWhenUsed/>
    <w:rsid w:val="0050789E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507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42"/>
  </w:style>
  <w:style w:type="paragraph" w:styleId="1">
    <w:name w:val="heading 1"/>
    <w:basedOn w:val="a"/>
    <w:next w:val="a"/>
    <w:link w:val="10"/>
    <w:uiPriority w:val="9"/>
    <w:qFormat/>
    <w:rsid w:val="00E34B4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34B4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34B42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B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4B4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E34B4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link w:val="a4"/>
    <w:uiPriority w:val="99"/>
    <w:rsid w:val="00E34B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4">
    <w:name w:val="Обычный (веб) Знак"/>
    <w:link w:val="a3"/>
    <w:uiPriority w:val="99"/>
    <w:locked/>
    <w:rsid w:val="00E34B4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4Char">
    <w:name w:val="Heading 4 Char"/>
    <w:link w:val="Heading41"/>
    <w:locked/>
    <w:rsid w:val="00E34B42"/>
    <w:rPr>
      <w:sz w:val="24"/>
    </w:rPr>
  </w:style>
  <w:style w:type="paragraph" w:customStyle="1" w:styleId="Heading41">
    <w:name w:val="Heading 41"/>
    <w:basedOn w:val="a"/>
    <w:next w:val="a"/>
    <w:link w:val="Heading4Char"/>
    <w:rsid w:val="00E34B42"/>
    <w:pPr>
      <w:keepNext/>
      <w:spacing w:after="0" w:line="240" w:lineRule="auto"/>
      <w:jc w:val="center"/>
    </w:pPr>
    <w:rPr>
      <w:sz w:val="24"/>
    </w:rPr>
  </w:style>
  <w:style w:type="paragraph" w:customStyle="1" w:styleId="11">
    <w:name w:val="Заголовок оглавления1"/>
    <w:basedOn w:val="Heading11"/>
    <w:next w:val="a"/>
    <w:rsid w:val="00E34B42"/>
    <w:pPr>
      <w:keepLines/>
      <w:spacing w:before="480" w:line="276" w:lineRule="auto"/>
      <w:jc w:val="left"/>
    </w:pPr>
    <w:rPr>
      <w:rFonts w:ascii="Cambria" w:hAnsi="Cambria"/>
      <w:caps w:val="0"/>
      <w:color w:val="365F91"/>
      <w:lang w:eastAsia="en-US"/>
    </w:rPr>
  </w:style>
  <w:style w:type="paragraph" w:customStyle="1" w:styleId="Heading11">
    <w:name w:val="Heading 11"/>
    <w:basedOn w:val="a"/>
    <w:next w:val="a"/>
    <w:link w:val="Heading1Char"/>
    <w:rsid w:val="00E34B4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Heading1Char">
    <w:name w:val="Heading 1 Char"/>
    <w:link w:val="Heading11"/>
    <w:locked/>
    <w:rsid w:val="00E34B4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Default">
    <w:name w:val="Default"/>
    <w:rsid w:val="00E34B4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EndnoteTextChar">
    <w:name w:val="Endnote Text Char"/>
    <w:link w:val="12"/>
    <w:semiHidden/>
    <w:locked/>
    <w:rsid w:val="00E34B42"/>
  </w:style>
  <w:style w:type="paragraph" w:customStyle="1" w:styleId="12">
    <w:name w:val="Текст концевой сноски1"/>
    <w:basedOn w:val="a"/>
    <w:link w:val="EndnoteTextChar"/>
    <w:semiHidden/>
    <w:rsid w:val="00E34B42"/>
    <w:pPr>
      <w:spacing w:after="0" w:line="240" w:lineRule="auto"/>
    </w:pPr>
  </w:style>
  <w:style w:type="paragraph" w:styleId="21">
    <w:name w:val="Body Text 2"/>
    <w:basedOn w:val="a"/>
    <w:link w:val="22"/>
    <w:rsid w:val="00E34B42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34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Знак Знак"/>
    <w:rsid w:val="00E34B42"/>
    <w:rPr>
      <w:b/>
      <w:sz w:val="28"/>
      <w:shd w:val="clear" w:color="auto" w:fill="FFFFFF"/>
    </w:rPr>
  </w:style>
  <w:style w:type="character" w:customStyle="1" w:styleId="23">
    <w:name w:val="Основной текст с отступом 2 Знак"/>
    <w:link w:val="24"/>
    <w:locked/>
    <w:rsid w:val="00E34B42"/>
    <w:rPr>
      <w:sz w:val="24"/>
    </w:rPr>
  </w:style>
  <w:style w:type="paragraph" w:styleId="24">
    <w:name w:val="Body Text Indent 2"/>
    <w:basedOn w:val="a"/>
    <w:link w:val="23"/>
    <w:rsid w:val="00E34B42"/>
    <w:pPr>
      <w:spacing w:after="0" w:line="240" w:lineRule="auto"/>
      <w:ind w:left="1416" w:firstLine="708"/>
    </w:pPr>
    <w:rPr>
      <w:sz w:val="24"/>
    </w:rPr>
  </w:style>
  <w:style w:type="character" w:customStyle="1" w:styleId="210">
    <w:name w:val="Основной текст с отступом 2 Знак1"/>
    <w:basedOn w:val="a0"/>
    <w:rsid w:val="00E34B42"/>
  </w:style>
  <w:style w:type="paragraph" w:customStyle="1" w:styleId="25">
    <w:name w:val="Основной текст (2)"/>
    <w:basedOn w:val="a"/>
    <w:link w:val="26"/>
    <w:rsid w:val="00E34B42"/>
    <w:pPr>
      <w:shd w:val="clear" w:color="auto" w:fill="FFFFFF"/>
      <w:spacing w:before="360" w:after="0" w:line="480" w:lineRule="exact"/>
      <w:jc w:val="both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26">
    <w:name w:val="Основной текст (2)_"/>
    <w:link w:val="25"/>
    <w:locked/>
    <w:rsid w:val="00E34B42"/>
    <w:rPr>
      <w:rFonts w:ascii="Calibri" w:eastAsia="Times New Roman" w:hAnsi="Calibri" w:cs="Times New Roman"/>
      <w:sz w:val="28"/>
      <w:szCs w:val="20"/>
      <w:shd w:val="clear" w:color="auto" w:fill="FFFFFF"/>
      <w:lang w:eastAsia="ru-RU"/>
    </w:rPr>
  </w:style>
  <w:style w:type="paragraph" w:customStyle="1" w:styleId="Heading61">
    <w:name w:val="Heading 61"/>
    <w:basedOn w:val="a"/>
    <w:next w:val="a"/>
    <w:link w:val="Heading6Char"/>
    <w:rsid w:val="00E34B42"/>
    <w:pPr>
      <w:keepNext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6Char">
    <w:name w:val="Heading 6 Char"/>
    <w:link w:val="Heading6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0">
    <w:name w:val="Pa0"/>
    <w:basedOn w:val="a"/>
    <w:next w:val="a"/>
    <w:rsid w:val="00E34B42"/>
    <w:pPr>
      <w:spacing w:after="0" w:line="241" w:lineRule="atLeas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uiPriority w:val="99"/>
    <w:rsid w:val="00E34B42"/>
    <w:rPr>
      <w:rFonts w:cs="Times New Roman"/>
      <w:color w:val="0000FF"/>
      <w:u w:val="single"/>
    </w:rPr>
  </w:style>
  <w:style w:type="character" w:customStyle="1" w:styleId="Bodytext13pt">
    <w:name w:val="Body text + 13 pt"/>
    <w:rsid w:val="00E34B42"/>
    <w:rPr>
      <w:rFonts w:ascii="Times New Roman" w:hAnsi="Times New Roman" w:cs="Times New Roman"/>
      <w:spacing w:val="0"/>
      <w:sz w:val="26"/>
    </w:rPr>
  </w:style>
  <w:style w:type="character" w:customStyle="1" w:styleId="A50">
    <w:name w:val="A5"/>
    <w:rsid w:val="00E34B42"/>
    <w:rPr>
      <w:color w:val="000000"/>
      <w:sz w:val="18"/>
    </w:rPr>
  </w:style>
  <w:style w:type="character" w:customStyle="1" w:styleId="13">
    <w:name w:val="Сильная ссылка1"/>
    <w:rsid w:val="00E34B42"/>
    <w:rPr>
      <w:rFonts w:cs="Times New Roman"/>
      <w:b/>
      <w:smallCaps/>
      <w:color w:val="C0504D"/>
      <w:spacing w:val="5"/>
      <w:u w:val="single"/>
    </w:rPr>
  </w:style>
  <w:style w:type="character" w:styleId="a7">
    <w:name w:val="Emphasis"/>
    <w:qFormat/>
    <w:rsid w:val="00E34B42"/>
    <w:rPr>
      <w:rFonts w:cs="Times New Roman"/>
      <w:i/>
    </w:rPr>
  </w:style>
  <w:style w:type="character" w:customStyle="1" w:styleId="C0">
    <w:name w:val="C0"/>
    <w:rsid w:val="00E34B42"/>
  </w:style>
  <w:style w:type="paragraph" w:customStyle="1" w:styleId="NoSpacing1">
    <w:name w:val="No Spacing1"/>
    <w:rsid w:val="00E34B4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14">
    <w:name w:val="Основной текст1"/>
    <w:basedOn w:val="a"/>
    <w:link w:val="BodyTextChar"/>
    <w:rsid w:val="00E34B42"/>
    <w:pPr>
      <w:shd w:val="clear" w:color="auto" w:fill="FFFFFF"/>
      <w:spacing w:before="420" w:after="0" w:line="480" w:lineRule="exact"/>
      <w:ind w:firstLine="440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BodyTextChar">
    <w:name w:val="Body Text Char"/>
    <w:link w:val="14"/>
    <w:locked/>
    <w:rsid w:val="00E34B42"/>
    <w:rPr>
      <w:rFonts w:ascii="Times New Roman" w:eastAsia="Times New Roman" w:hAnsi="Times New Roman" w:cs="Times New Roman"/>
      <w:color w:val="000000"/>
      <w:sz w:val="27"/>
      <w:szCs w:val="20"/>
      <w:shd w:val="clear" w:color="auto" w:fill="FFFFFF"/>
      <w:lang w:eastAsia="ru-RU"/>
    </w:rPr>
  </w:style>
  <w:style w:type="character" w:customStyle="1" w:styleId="Heading5Char">
    <w:name w:val="Heading 5 Char"/>
    <w:link w:val="Heading51"/>
    <w:locked/>
    <w:rsid w:val="00E34B42"/>
    <w:rPr>
      <w:b/>
      <w:sz w:val="24"/>
    </w:rPr>
  </w:style>
  <w:style w:type="paragraph" w:customStyle="1" w:styleId="Heading51">
    <w:name w:val="Heading 51"/>
    <w:basedOn w:val="a"/>
    <w:next w:val="a"/>
    <w:link w:val="Heading5Char"/>
    <w:rsid w:val="00E34B42"/>
    <w:pPr>
      <w:keepNext/>
      <w:spacing w:after="0" w:line="360" w:lineRule="auto"/>
      <w:ind w:firstLine="720"/>
      <w:jc w:val="center"/>
    </w:pPr>
    <w:rPr>
      <w:b/>
      <w:sz w:val="24"/>
    </w:rPr>
  </w:style>
  <w:style w:type="paragraph" w:customStyle="1" w:styleId="31">
    <w:name w:val="Основной текст (3)"/>
    <w:basedOn w:val="a"/>
    <w:link w:val="32"/>
    <w:rsid w:val="00E34B42"/>
    <w:pPr>
      <w:shd w:val="clear" w:color="auto" w:fill="FFFFFF"/>
      <w:spacing w:after="360" w:line="240" w:lineRule="atLeast"/>
      <w:jc w:val="center"/>
    </w:pPr>
    <w:rPr>
      <w:rFonts w:ascii="Calibri" w:eastAsia="Times New Roman" w:hAnsi="Calibri" w:cs="Times New Roman"/>
      <w:b/>
      <w:sz w:val="28"/>
      <w:szCs w:val="20"/>
      <w:lang w:eastAsia="ru-RU"/>
    </w:rPr>
  </w:style>
  <w:style w:type="character" w:customStyle="1" w:styleId="32">
    <w:name w:val="Основной текст (3)_"/>
    <w:link w:val="31"/>
    <w:locked/>
    <w:rsid w:val="00E34B42"/>
    <w:rPr>
      <w:rFonts w:ascii="Calibri" w:eastAsia="Times New Roman" w:hAnsi="Calibri" w:cs="Times New Roman"/>
      <w:b/>
      <w:sz w:val="28"/>
      <w:szCs w:val="20"/>
      <w:shd w:val="clear" w:color="auto" w:fill="FFFFFF"/>
      <w:lang w:eastAsia="ru-RU"/>
    </w:rPr>
  </w:style>
  <w:style w:type="paragraph" w:customStyle="1" w:styleId="Bodytext4">
    <w:name w:val="Body text (4)"/>
    <w:basedOn w:val="a"/>
    <w:rsid w:val="00E34B42"/>
    <w:pPr>
      <w:shd w:val="clear" w:color="auto" w:fill="FFFFFF"/>
      <w:spacing w:before="420" w:after="0" w:line="24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Текст Знак"/>
    <w:link w:val="a9"/>
    <w:semiHidden/>
    <w:locked/>
    <w:rsid w:val="00E34B42"/>
    <w:rPr>
      <w:rFonts w:ascii="Courier New" w:hAnsi="Courier New"/>
      <w:sz w:val="21"/>
    </w:rPr>
  </w:style>
  <w:style w:type="paragraph" w:styleId="a9">
    <w:name w:val="Plain Text"/>
    <w:basedOn w:val="a"/>
    <w:link w:val="a8"/>
    <w:semiHidden/>
    <w:rsid w:val="00E34B42"/>
    <w:pPr>
      <w:spacing w:after="0" w:line="240" w:lineRule="auto"/>
    </w:pPr>
    <w:rPr>
      <w:rFonts w:ascii="Courier New" w:hAnsi="Courier New"/>
      <w:sz w:val="21"/>
    </w:rPr>
  </w:style>
  <w:style w:type="character" w:customStyle="1" w:styleId="15">
    <w:name w:val="Текст Знак1"/>
    <w:basedOn w:val="a0"/>
    <w:uiPriority w:val="99"/>
    <w:semiHidden/>
    <w:rsid w:val="00E34B42"/>
    <w:rPr>
      <w:rFonts w:ascii="Consolas" w:hAnsi="Consolas"/>
      <w:sz w:val="21"/>
      <w:szCs w:val="21"/>
    </w:rPr>
  </w:style>
  <w:style w:type="character" w:customStyle="1" w:styleId="33">
    <w:name w:val="Основной текст 3 Знак"/>
    <w:link w:val="34"/>
    <w:locked/>
    <w:rsid w:val="00E34B42"/>
    <w:rPr>
      <w:sz w:val="24"/>
    </w:rPr>
  </w:style>
  <w:style w:type="paragraph" w:styleId="34">
    <w:name w:val="Body Text 3"/>
    <w:basedOn w:val="a"/>
    <w:link w:val="33"/>
    <w:rsid w:val="00E34B42"/>
    <w:pPr>
      <w:spacing w:after="0" w:line="240" w:lineRule="auto"/>
      <w:jc w:val="both"/>
    </w:pPr>
    <w:rPr>
      <w:sz w:val="24"/>
    </w:rPr>
  </w:style>
  <w:style w:type="character" w:customStyle="1" w:styleId="310">
    <w:name w:val="Основной текст 3 Знак1"/>
    <w:basedOn w:val="a0"/>
    <w:uiPriority w:val="99"/>
    <w:semiHidden/>
    <w:rsid w:val="00E34B42"/>
    <w:rPr>
      <w:sz w:val="16"/>
      <w:szCs w:val="16"/>
    </w:rPr>
  </w:style>
  <w:style w:type="paragraph" w:customStyle="1" w:styleId="16">
    <w:name w:val="Текст сноски1"/>
    <w:basedOn w:val="a"/>
    <w:link w:val="FootnoteTextChar"/>
    <w:semiHidden/>
    <w:rsid w:val="00E34B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link w:val="16"/>
    <w:semiHidden/>
    <w:locked/>
    <w:rsid w:val="00E34B4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34B42"/>
    <w:rPr>
      <w:rFonts w:ascii="Tahoma" w:eastAsia="Times New Roman" w:hAnsi="Tahoma" w:cs="Times New Roman"/>
      <w:sz w:val="16"/>
      <w:szCs w:val="20"/>
      <w:lang w:eastAsia="ru-RU"/>
    </w:rPr>
  </w:style>
  <w:style w:type="paragraph" w:styleId="ab">
    <w:name w:val="Balloon Text"/>
    <w:basedOn w:val="a"/>
    <w:link w:val="aa"/>
    <w:semiHidden/>
    <w:rsid w:val="00E34B42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Heading3Char">
    <w:name w:val="Heading 3 Char"/>
    <w:link w:val="Heading31"/>
    <w:locked/>
    <w:rsid w:val="00E34B42"/>
    <w:rPr>
      <w:b/>
      <w:sz w:val="24"/>
    </w:rPr>
  </w:style>
  <w:style w:type="paragraph" w:customStyle="1" w:styleId="Heading31">
    <w:name w:val="Heading 31"/>
    <w:basedOn w:val="a"/>
    <w:next w:val="a"/>
    <w:link w:val="Heading3Char"/>
    <w:rsid w:val="00E34B42"/>
    <w:pPr>
      <w:keepNext/>
      <w:spacing w:after="0" w:line="276" w:lineRule="auto"/>
      <w:ind w:firstLine="709"/>
      <w:jc w:val="both"/>
    </w:pPr>
    <w:rPr>
      <w:b/>
      <w:sz w:val="24"/>
    </w:rPr>
  </w:style>
  <w:style w:type="paragraph" w:styleId="ac">
    <w:name w:val="Body Text Indent"/>
    <w:basedOn w:val="a"/>
    <w:link w:val="ad"/>
    <w:rsid w:val="00E34B4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8Char">
    <w:name w:val="Heading 8 Char"/>
    <w:link w:val="Heading81"/>
    <w:locked/>
    <w:rsid w:val="00E34B42"/>
    <w:rPr>
      <w:i/>
      <w:sz w:val="24"/>
    </w:rPr>
  </w:style>
  <w:style w:type="paragraph" w:customStyle="1" w:styleId="Heading81">
    <w:name w:val="Heading 81"/>
    <w:basedOn w:val="a"/>
    <w:next w:val="a"/>
    <w:link w:val="Heading8Char"/>
    <w:rsid w:val="00E34B42"/>
    <w:pPr>
      <w:spacing w:before="240" w:after="60" w:line="240" w:lineRule="auto"/>
    </w:pPr>
    <w:rPr>
      <w:i/>
      <w:sz w:val="24"/>
    </w:rPr>
  </w:style>
  <w:style w:type="character" w:customStyle="1" w:styleId="Heading9Char">
    <w:name w:val="Heading 9 Char"/>
    <w:link w:val="Heading91"/>
    <w:locked/>
    <w:rsid w:val="00E34B42"/>
    <w:rPr>
      <w:rFonts w:ascii="Arial" w:hAnsi="Arial"/>
    </w:rPr>
  </w:style>
  <w:style w:type="paragraph" w:customStyle="1" w:styleId="Heading91">
    <w:name w:val="Heading 91"/>
    <w:basedOn w:val="a"/>
    <w:next w:val="a"/>
    <w:link w:val="Heading9Char"/>
    <w:rsid w:val="00E34B42"/>
    <w:pPr>
      <w:spacing w:before="240" w:after="60" w:line="240" w:lineRule="auto"/>
    </w:pPr>
    <w:rPr>
      <w:rFonts w:ascii="Arial" w:hAnsi="Arial"/>
    </w:rPr>
  </w:style>
  <w:style w:type="paragraph" w:customStyle="1" w:styleId="Heading71">
    <w:name w:val="Heading 71"/>
    <w:basedOn w:val="a"/>
    <w:next w:val="a"/>
    <w:link w:val="Heading7Char"/>
    <w:rsid w:val="00E34B42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7Char">
    <w:name w:val="Heading 7 Char"/>
    <w:link w:val="Heading7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1">
    <w:name w:val="Pa1"/>
    <w:basedOn w:val="Default"/>
    <w:next w:val="Default"/>
    <w:rsid w:val="00E34B42"/>
    <w:pPr>
      <w:spacing w:line="241" w:lineRule="atLeast"/>
    </w:pPr>
    <w:rPr>
      <w:color w:val="auto"/>
    </w:rPr>
  </w:style>
  <w:style w:type="paragraph" w:customStyle="1" w:styleId="311">
    <w:name w:val="Оглавление 3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Heading21">
    <w:name w:val="Heading 21"/>
    <w:basedOn w:val="a"/>
    <w:next w:val="a"/>
    <w:link w:val="Heading2Char"/>
    <w:rsid w:val="00E34B42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eading2Char">
    <w:name w:val="Heading 2 Char"/>
    <w:link w:val="Heading21"/>
    <w:locked/>
    <w:rsid w:val="00E34B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7">
    <w:name w:val="Название книги1"/>
    <w:rsid w:val="00E34B42"/>
    <w:rPr>
      <w:rFonts w:cs="Times New Roman"/>
      <w:b/>
      <w:smallCaps/>
      <w:spacing w:val="5"/>
    </w:rPr>
  </w:style>
  <w:style w:type="paragraph" w:customStyle="1" w:styleId="18">
    <w:name w:val="Название1"/>
    <w:basedOn w:val="a"/>
    <w:link w:val="ae"/>
    <w:qFormat/>
    <w:rsid w:val="00E34B4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e">
    <w:name w:val="Название Знак"/>
    <w:link w:val="18"/>
    <w:locked/>
    <w:rsid w:val="00E34B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11">
    <w:name w:val="Цитата 21"/>
    <w:basedOn w:val="a"/>
    <w:next w:val="a"/>
    <w:link w:val="QuoteChar"/>
    <w:rsid w:val="00E34B42"/>
    <w:pPr>
      <w:spacing w:after="200" w:line="276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customStyle="1" w:styleId="QuoteChar">
    <w:name w:val="Quote Char"/>
    <w:link w:val="211"/>
    <w:locked/>
    <w:rsid w:val="00E34B42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212">
    <w:name w:val="Оглавление 2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E34B42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E34B42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Serp-urlitem">
    <w:name w:val="Serp-url__item"/>
    <w:rsid w:val="00E34B42"/>
  </w:style>
  <w:style w:type="paragraph" w:customStyle="1" w:styleId="C1">
    <w:name w:val="C1"/>
    <w:basedOn w:val="a"/>
    <w:rsid w:val="00E34B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9">
    <w:name w:val="Слабая ссылка1"/>
    <w:rsid w:val="00E34B42"/>
    <w:rPr>
      <w:rFonts w:cs="Times New Roman"/>
      <w:smallCaps/>
      <w:color w:val="C0504D"/>
      <w:u w:val="single"/>
    </w:rPr>
  </w:style>
  <w:style w:type="character" w:customStyle="1" w:styleId="IntenseQuoteChar">
    <w:name w:val="Intense Quote Char"/>
    <w:link w:val="1a"/>
    <w:locked/>
    <w:rsid w:val="00E34B42"/>
    <w:rPr>
      <w:b/>
      <w:i/>
      <w:color w:val="4F81BD"/>
    </w:rPr>
  </w:style>
  <w:style w:type="paragraph" w:customStyle="1" w:styleId="1a">
    <w:name w:val="Выделенная цитата1"/>
    <w:basedOn w:val="a"/>
    <w:next w:val="a"/>
    <w:link w:val="IntenseQuoteChar"/>
    <w:rsid w:val="00E34B42"/>
    <w:pPr>
      <w:pBdr>
        <w:bottom w:val="single" w:sz="4" w:space="0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Header1">
    <w:name w:val="Header1"/>
    <w:basedOn w:val="a"/>
    <w:link w:val="HeaderChar"/>
    <w:rsid w:val="00E34B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erChar">
    <w:name w:val="Header Char"/>
    <w:link w:val="Header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главление 11"/>
    <w:basedOn w:val="a"/>
    <w:next w:val="a"/>
    <w:rsid w:val="00E34B42"/>
    <w:pPr>
      <w:tabs>
        <w:tab w:val="right" w:leader="dot" w:pos="9628"/>
      </w:tabs>
      <w:spacing w:after="100" w:line="276" w:lineRule="auto"/>
      <w:ind w:firstLine="660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E34B42"/>
  </w:style>
  <w:style w:type="paragraph" w:customStyle="1" w:styleId="Bodytext8">
    <w:name w:val="Body text (8)"/>
    <w:basedOn w:val="a"/>
    <w:rsid w:val="00E34B4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9">
    <w:name w:val="Body text (9)"/>
    <w:basedOn w:val="a"/>
    <w:rsid w:val="00E34B4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oter1">
    <w:name w:val="Footer1"/>
    <w:basedOn w:val="a"/>
    <w:link w:val="FooterChar"/>
    <w:rsid w:val="00E34B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erChar">
    <w:name w:val="Footer Char"/>
    <w:link w:val="Footer1"/>
    <w:locked/>
    <w:rsid w:val="00E3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Без интервала1"/>
    <w:rsid w:val="00E3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20">
    <w:name w:val="A2"/>
    <w:rsid w:val="00E34B42"/>
    <w:rPr>
      <w:b/>
      <w:color w:val="000000"/>
      <w:sz w:val="28"/>
    </w:rPr>
  </w:style>
  <w:style w:type="character" w:customStyle="1" w:styleId="1c">
    <w:name w:val="Слабое выделение1"/>
    <w:rsid w:val="00E34B42"/>
    <w:rPr>
      <w:rFonts w:cs="Times New Roman"/>
      <w:i/>
      <w:color w:val="808080"/>
    </w:rPr>
  </w:style>
  <w:style w:type="character" w:customStyle="1" w:styleId="1d">
    <w:name w:val="Номер страницы1"/>
    <w:rsid w:val="00E34B42"/>
    <w:rPr>
      <w:rFonts w:cs="Times New Roman"/>
    </w:rPr>
  </w:style>
  <w:style w:type="paragraph" w:styleId="35">
    <w:name w:val="Body Text Indent 3"/>
    <w:basedOn w:val="a"/>
    <w:link w:val="36"/>
    <w:rsid w:val="00E34B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E34B42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aption1">
    <w:name w:val="Caption1"/>
    <w:basedOn w:val="a"/>
    <w:rsid w:val="00E34B42"/>
    <w:pPr>
      <w:shd w:val="clear" w:color="auto" w:fill="FFFFFF"/>
      <w:spacing w:after="974" w:line="240" w:lineRule="auto"/>
      <w:ind w:right="163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paragraph" w:customStyle="1" w:styleId="1e">
    <w:name w:val="Адрес на конверте1"/>
    <w:basedOn w:val="a"/>
    <w:rsid w:val="00E34B42"/>
    <w:pPr>
      <w:spacing w:after="0" w:line="240" w:lineRule="auto"/>
      <w:ind w:left="2880"/>
    </w:pPr>
    <w:rPr>
      <w:rFonts w:ascii="Cambria" w:eastAsia="Times New Roman" w:hAnsi="Cambria" w:cs="Times New Roman"/>
      <w:sz w:val="24"/>
      <w:szCs w:val="20"/>
      <w:lang w:eastAsia="ru-RU"/>
    </w:rPr>
  </w:style>
  <w:style w:type="character" w:styleId="af1">
    <w:name w:val="Strong"/>
    <w:uiPriority w:val="22"/>
    <w:qFormat/>
    <w:rsid w:val="00E34B42"/>
    <w:rPr>
      <w:rFonts w:ascii="Times New Roman" w:hAnsi="Times New Roman" w:cs="Times New Roman"/>
      <w:b/>
    </w:rPr>
  </w:style>
  <w:style w:type="paragraph" w:customStyle="1" w:styleId="213">
    <w:name w:val="Обратный адрес 21"/>
    <w:basedOn w:val="a"/>
    <w:rsid w:val="00E34B42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f">
    <w:name w:val="Абзац списка1"/>
    <w:basedOn w:val="a"/>
    <w:rsid w:val="00E34B4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f0">
    <w:name w:val="Сильное выделение1"/>
    <w:rsid w:val="00E34B42"/>
    <w:rPr>
      <w:rFonts w:cs="Times New Roman"/>
      <w:b/>
      <w:i/>
      <w:color w:val="4F81BD"/>
    </w:rPr>
  </w:style>
  <w:style w:type="character" w:customStyle="1" w:styleId="C1c10">
    <w:name w:val="C1 c10"/>
    <w:rsid w:val="00E34B42"/>
  </w:style>
  <w:style w:type="character" w:customStyle="1" w:styleId="C7">
    <w:name w:val="C7"/>
    <w:rsid w:val="00E34B42"/>
    <w:rPr>
      <w:rFonts w:ascii="Times New Roman" w:hAnsi="Times New Roman" w:cs="Times New Roman"/>
    </w:rPr>
  </w:style>
  <w:style w:type="paragraph" w:styleId="1f1">
    <w:name w:val="toc 1"/>
    <w:basedOn w:val="a"/>
    <w:next w:val="a"/>
    <w:autoRedefine/>
    <w:uiPriority w:val="39"/>
    <w:rsid w:val="00E34B42"/>
    <w:pPr>
      <w:tabs>
        <w:tab w:val="right" w:leader="dot" w:pos="972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7">
    <w:name w:val="toc 2"/>
    <w:basedOn w:val="a"/>
    <w:next w:val="a"/>
    <w:autoRedefine/>
    <w:uiPriority w:val="39"/>
    <w:rsid w:val="00E34B42"/>
    <w:pPr>
      <w:tabs>
        <w:tab w:val="left" w:pos="567"/>
        <w:tab w:val="right" w:leader="dot" w:pos="9923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7">
    <w:name w:val="toc 3"/>
    <w:basedOn w:val="a"/>
    <w:next w:val="a"/>
    <w:autoRedefine/>
    <w:uiPriority w:val="39"/>
    <w:rsid w:val="00E34B42"/>
    <w:pPr>
      <w:tabs>
        <w:tab w:val="right" w:leader="dot" w:pos="9923"/>
      </w:tabs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f2">
    <w:name w:val="FollowedHyperlink"/>
    <w:rsid w:val="00E34B42"/>
    <w:rPr>
      <w:color w:val="800080"/>
      <w:u w:val="single"/>
    </w:rPr>
  </w:style>
  <w:style w:type="paragraph" w:styleId="af3">
    <w:name w:val="header"/>
    <w:basedOn w:val="a"/>
    <w:link w:val="af4"/>
    <w:rsid w:val="00E34B4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af4">
    <w:name w:val="Верхний колонтитул Знак"/>
    <w:basedOn w:val="a0"/>
    <w:link w:val="af3"/>
    <w:rsid w:val="00E34B42"/>
    <w:rPr>
      <w:rFonts w:ascii="Calibri" w:eastAsia="Times New Roman" w:hAnsi="Calibri" w:cs="Times New Roman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E34B4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E34B42"/>
    <w:rPr>
      <w:rFonts w:ascii="Calibri" w:eastAsia="Times New Roman" w:hAnsi="Calibri" w:cs="Times New Roman"/>
      <w:szCs w:val="20"/>
      <w:lang w:val="x-none" w:eastAsia="x-none"/>
    </w:rPr>
  </w:style>
  <w:style w:type="paragraph" w:customStyle="1" w:styleId="msonormalbullet2gif">
    <w:name w:val="msonormalbullet2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0">
    <w:name w:val="apple-converted-space"/>
    <w:basedOn w:val="a0"/>
    <w:rsid w:val="00E34B42"/>
  </w:style>
  <w:style w:type="paragraph" w:customStyle="1" w:styleId="msonormalbullet1gif">
    <w:name w:val="msonormalbullet1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34B42"/>
  </w:style>
  <w:style w:type="paragraph" w:styleId="af7">
    <w:name w:val="List Paragraph"/>
    <w:basedOn w:val="a"/>
    <w:qFormat/>
    <w:rsid w:val="00E34B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12">
    <w:name w:val="Заголовок 31"/>
    <w:basedOn w:val="a"/>
    <w:next w:val="a"/>
    <w:uiPriority w:val="99"/>
    <w:qFormat/>
    <w:rsid w:val="00E34B42"/>
    <w:pPr>
      <w:keepNext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4">
    <w:name w:val="Заголовок 21"/>
    <w:basedOn w:val="a"/>
    <w:next w:val="a"/>
    <w:uiPriority w:val="99"/>
    <w:qFormat/>
    <w:rsid w:val="00E34B42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8">
    <w:name w:val="Абзац списка2"/>
    <w:basedOn w:val="a"/>
    <w:qFormat/>
    <w:rsid w:val="00E34B4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9">
    <w:name w:val="Основной текст2"/>
    <w:basedOn w:val="a"/>
    <w:qFormat/>
    <w:rsid w:val="00E34B42"/>
    <w:pPr>
      <w:shd w:val="clear" w:color="auto" w:fill="FFFFFF"/>
      <w:spacing w:before="420" w:after="0" w:line="480" w:lineRule="exact"/>
      <w:ind w:firstLine="440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af8">
    <w:name w:val="Обычный текст"/>
    <w:uiPriority w:val="99"/>
    <w:rsid w:val="00E34B42"/>
    <w:pPr>
      <w:widowControl w:val="0"/>
      <w:autoSpaceDE w:val="0"/>
      <w:autoSpaceDN w:val="0"/>
      <w:spacing w:after="0" w:line="240" w:lineRule="auto"/>
      <w:ind w:firstLine="850"/>
      <w:jc w:val="both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character" w:customStyle="1" w:styleId="hl">
    <w:name w:val="hl"/>
    <w:basedOn w:val="a0"/>
    <w:rsid w:val="00E34B42"/>
  </w:style>
  <w:style w:type="character" w:customStyle="1" w:styleId="c00">
    <w:name w:val="c0"/>
    <w:basedOn w:val="a0"/>
    <w:rsid w:val="00E34B42"/>
  </w:style>
  <w:style w:type="paragraph" w:customStyle="1" w:styleId="c29">
    <w:name w:val="c29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0c16c24">
    <w:name w:val="c0 c16 c24"/>
    <w:basedOn w:val="a0"/>
    <w:uiPriority w:val="99"/>
    <w:rsid w:val="00E34B42"/>
  </w:style>
  <w:style w:type="paragraph" w:customStyle="1" w:styleId="c33">
    <w:name w:val="c33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61c60">
    <w:name w:val="c61 c60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36c42">
    <w:name w:val="c36 c42"/>
    <w:basedOn w:val="a"/>
    <w:uiPriority w:val="99"/>
    <w:rsid w:val="00E34B4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E34B42"/>
  </w:style>
  <w:style w:type="paragraph" w:customStyle="1" w:styleId="c9">
    <w:name w:val="c9"/>
    <w:basedOn w:val="a"/>
    <w:rsid w:val="00E3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4B42"/>
  </w:style>
  <w:style w:type="character" w:customStyle="1" w:styleId="c4">
    <w:name w:val="c4"/>
    <w:basedOn w:val="a0"/>
    <w:rsid w:val="00E34B42"/>
  </w:style>
  <w:style w:type="character" w:customStyle="1" w:styleId="accented">
    <w:name w:val="accented"/>
    <w:basedOn w:val="a0"/>
    <w:rsid w:val="00E34B42"/>
  </w:style>
  <w:style w:type="paragraph" w:customStyle="1" w:styleId="Standard">
    <w:name w:val="Standard"/>
    <w:rsid w:val="00E34B4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af9">
    <w:name w:val="Placeholder Text"/>
    <w:basedOn w:val="a0"/>
    <w:uiPriority w:val="99"/>
    <w:semiHidden/>
    <w:rsid w:val="00E34B42"/>
    <w:rPr>
      <w:color w:val="808080"/>
    </w:rPr>
  </w:style>
  <w:style w:type="character" w:styleId="afa">
    <w:name w:val="annotation reference"/>
    <w:basedOn w:val="a0"/>
    <w:uiPriority w:val="99"/>
    <w:semiHidden/>
    <w:unhideWhenUsed/>
    <w:rsid w:val="005C6DC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5C6DC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C6DC0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C6DC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C6DC0"/>
    <w:rPr>
      <w:b/>
      <w:bCs/>
      <w:sz w:val="20"/>
      <w:szCs w:val="20"/>
    </w:rPr>
  </w:style>
  <w:style w:type="table" w:styleId="aff">
    <w:name w:val="Table Grid"/>
    <w:basedOn w:val="a1"/>
    <w:uiPriority w:val="59"/>
    <w:rsid w:val="00BC7E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ody Text"/>
    <w:basedOn w:val="a"/>
    <w:link w:val="aff1"/>
    <w:uiPriority w:val="99"/>
    <w:semiHidden/>
    <w:unhideWhenUsed/>
    <w:rsid w:val="0050789E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507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ogoped.ru/skotes30.htm%3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logoped.ru/skotes30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edlib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nsportal.ru/detskiy-sad/logopediya/2013/07/16/rabochaya-programma-%20%20vospitaniya-" TargetMode="External"/><Relationship Id="rId10" Type="http://schemas.openxmlformats.org/officeDocument/2006/relationships/oleObject" Target="embeddings/oleObject1.bin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almanah.ikprao.ru/articles/almanah-5/defektologij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4ACD82EC45447E8B377F23E74A21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CB00D8-1C50-4203-B6B2-9F32F4798DF1}"/>
      </w:docPartPr>
      <w:docPartBody>
        <w:p w:rsidR="002C557F" w:rsidRDefault="002C557F" w:rsidP="002C557F">
          <w:pPr>
            <w:pStyle w:val="04ACD82EC45447E8B377F23E74A2165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64C6AE4B0E4E50A3A475B1FCDD5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B3062-2C06-4D3E-9356-862FC8C7B90F}"/>
      </w:docPartPr>
      <w:docPartBody>
        <w:p w:rsidR="002C557F" w:rsidRDefault="002C557F" w:rsidP="002C557F">
          <w:pPr>
            <w:pStyle w:val="A064C6AE4B0E4E50A3A475B1FCDD58A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62D3F93419408EA483E8A3F270A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0166FF-07B5-4A12-8AF6-FFB55900EC66}"/>
      </w:docPartPr>
      <w:docPartBody>
        <w:p w:rsidR="002C557F" w:rsidRDefault="002C557F" w:rsidP="002C557F">
          <w:pPr>
            <w:pStyle w:val="5462D3F93419408EA483E8A3F270AC5E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27536744C4400ABC2C12B9EBCEEA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75396-BD12-44A1-83CA-32329AA4F7E5}"/>
      </w:docPartPr>
      <w:docPartBody>
        <w:p w:rsidR="002C557F" w:rsidRDefault="002C557F" w:rsidP="002C557F">
          <w:pPr>
            <w:pStyle w:val="6E27536744C4400ABC2C12B9EBCEEA75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79EDA4C0114515ADA90507B87A6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B632A7-11BA-4FCE-99B0-2C9A36913705}"/>
      </w:docPartPr>
      <w:docPartBody>
        <w:p w:rsidR="002C557F" w:rsidRDefault="002C557F" w:rsidP="002C557F">
          <w:pPr>
            <w:pStyle w:val="3079EDA4C0114515ADA90507B87A6ACD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D7689D9763496787587BC360B8BA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56591C-AEFA-486B-A5ED-0F2E815F1DE2}"/>
      </w:docPartPr>
      <w:docPartBody>
        <w:p w:rsidR="002C557F" w:rsidRDefault="002C557F" w:rsidP="002C557F">
          <w:pPr>
            <w:pStyle w:val="7AD7689D9763496787587BC360B8BA2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656D0F56D742FF9FE1682D29172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200EED-255E-4D98-885A-EAAF3CA11093}"/>
      </w:docPartPr>
      <w:docPartBody>
        <w:p w:rsidR="002C557F" w:rsidRDefault="002C557F" w:rsidP="002C557F">
          <w:pPr>
            <w:pStyle w:val="45656D0F56D742FF9FE1682D29172837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98E2566B1B47BD933F637FE060E8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F558F-49A4-4AB3-AEB6-B7C5D82595B0}"/>
      </w:docPartPr>
      <w:docPartBody>
        <w:p w:rsidR="002C557F" w:rsidRDefault="002C557F" w:rsidP="002C557F">
          <w:pPr>
            <w:pStyle w:val="F498E2566B1B47BD933F637FE060E89B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50352A80524B6EBA9D5F5C324FA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C7FF04-EB6C-4D6A-B4CF-D0E295AA1D6F}"/>
      </w:docPartPr>
      <w:docPartBody>
        <w:p w:rsidR="002C557F" w:rsidRDefault="002C557F" w:rsidP="002C557F">
          <w:pPr>
            <w:pStyle w:val="F650352A80524B6EBA9D5F5C324FA892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1107CEDE62499C89FA0F85843F5B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5739D-5E80-4EE0-8F70-4E38093BBF07}"/>
      </w:docPartPr>
      <w:docPartBody>
        <w:p w:rsidR="002C557F" w:rsidRDefault="002C557F" w:rsidP="002C557F">
          <w:pPr>
            <w:pStyle w:val="D01107CEDE62499C89FA0F85843F5B2A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6DDC9FE7D42B1894298FE81A7F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5550C-E1EB-4525-9E77-421309977517}"/>
      </w:docPartPr>
      <w:docPartBody>
        <w:p w:rsidR="002C557F" w:rsidRDefault="002C557F" w:rsidP="002C557F">
          <w:pPr>
            <w:pStyle w:val="F306DDC9FE7D42B1894298FE81A7FF15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1FDB4A1A994A95AEC91BDED4F29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00F009-5908-4400-B8B8-68FF85DDDC5E}"/>
      </w:docPartPr>
      <w:docPartBody>
        <w:p w:rsidR="002C557F" w:rsidRDefault="002C557F" w:rsidP="002C557F">
          <w:pPr>
            <w:pStyle w:val="EC1FDB4A1A994A95AEC91BDED4F291FB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C36817663F46E9BC8A21E2FF8DDD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609715-4962-4F7F-8ABD-777B8AED713E}"/>
      </w:docPartPr>
      <w:docPartBody>
        <w:p w:rsidR="002C557F" w:rsidRDefault="002C557F" w:rsidP="002C557F">
          <w:pPr>
            <w:pStyle w:val="B2C36817663F46E9BC8A21E2FF8DDD7F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8DB91DF7774D9180EDEA14F4EBD3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D2C015-C7D2-4A27-ADDC-39971E24D5A8}"/>
      </w:docPartPr>
      <w:docPartBody>
        <w:p w:rsidR="002C557F" w:rsidRDefault="002C557F" w:rsidP="002C557F">
          <w:pPr>
            <w:pStyle w:val="AA8DB91DF7774D9180EDEA14F4EBD30D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12ACA4CFFC4DAC959C136A655713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65D508-F94E-483D-9189-84681280E548}"/>
      </w:docPartPr>
      <w:docPartBody>
        <w:p w:rsidR="002C557F" w:rsidRDefault="002C557F" w:rsidP="002C557F">
          <w:pPr>
            <w:pStyle w:val="C612ACA4CFFC4DAC959C136A6557139A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17D7BA22143C291AC63D057C95A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F494C-EE8A-4D22-8E1C-D6CDAFB942AD}"/>
      </w:docPartPr>
      <w:docPartBody>
        <w:p w:rsidR="002C557F" w:rsidRDefault="002C557F" w:rsidP="002C557F">
          <w:pPr>
            <w:pStyle w:val="28817D7BA22143C291AC63D057C95A43"/>
          </w:pP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>
            <w:rPr>
              <w:rStyle w:val="a3"/>
            </w:rPr>
            <w:t>очная, очно-заочная, заочная …</w:t>
          </w:r>
        </w:p>
      </w:docPartBody>
    </w:docPart>
    <w:docPart>
      <w:docPartPr>
        <w:name w:val="F78F24F9713845B9B12A9E387E8E8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34000C-A32C-4316-BC33-EDDC06F1FF08}"/>
      </w:docPartPr>
      <w:docPartBody>
        <w:p w:rsidR="002C557F" w:rsidRDefault="002C557F" w:rsidP="002C557F">
          <w:pPr>
            <w:pStyle w:val="F78F24F9713845B9B12A9E387E8E837A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F6C77D39514266A70602AC14B402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4CA5CC-C60C-479D-8833-EC62EA13BD5A}"/>
      </w:docPartPr>
      <w:docPartBody>
        <w:p w:rsidR="002C557F" w:rsidRDefault="002C557F" w:rsidP="002C557F">
          <w:pPr>
            <w:pStyle w:val="61F6C77D39514266A70602AC14B402B1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038F25F176427C81C0B251D7A433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D2A287-288D-47DC-820B-B372B5176B7B}"/>
      </w:docPartPr>
      <w:docPartBody>
        <w:p w:rsidR="002C557F" w:rsidRDefault="002C557F" w:rsidP="002C557F">
          <w:pPr>
            <w:pStyle w:val="4B038F25F176427C81C0B251D7A4335A"/>
          </w:pPr>
          <w:r>
            <w:rPr>
              <w:rStyle w:val="a3"/>
            </w:rPr>
            <w:t>Например:</w:t>
          </w:r>
          <w:r w:rsidRPr="00F916B6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F916B6">
            <w:rPr>
              <w:color w:val="808080"/>
            </w:rPr>
            <w:t>беседа, наблюдение, лабораторная работа, практическое занятие, эксперимент, защита проектов, экскурсия, экологическая акция, творческая работа.</w:t>
          </w:r>
          <w:r>
            <w:rPr>
              <w:color w:val="808080"/>
            </w:rPr>
            <w:t xml:space="preserve"> </w:t>
          </w:r>
          <w:r w:rsidRPr="00172688">
            <w:rPr>
              <w:rStyle w:val="a3"/>
            </w:rPr>
            <w:t>.</w:t>
          </w:r>
        </w:p>
      </w:docPartBody>
    </w:docPart>
    <w:docPart>
      <w:docPartPr>
        <w:name w:val="6CB0BA618CF84FAA916DC7436BD051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ED4BA4-F946-49DE-A674-D15C0DE8E45A}"/>
      </w:docPartPr>
      <w:docPartBody>
        <w:p w:rsidR="002C557F" w:rsidRDefault="002C557F" w:rsidP="002C557F">
          <w:pPr>
            <w:pStyle w:val="6CB0BA618CF84FAA916DC7436BD051DE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353334FC604A6B8C82EAE7374834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A0D47-3B38-4645-85AC-B61563E25BE7}"/>
      </w:docPartPr>
      <w:docPartBody>
        <w:p w:rsidR="002C557F" w:rsidRDefault="002C557F" w:rsidP="002C557F">
          <w:pPr>
            <w:pStyle w:val="00353334FC604A6B8C82EAE73748342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FAE6BB1A754A03BDE38C36256DDC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1F78B-4FFA-4E80-B9C8-C93F3ADE0DF4}"/>
      </w:docPartPr>
      <w:docPartBody>
        <w:p w:rsidR="002C557F" w:rsidRDefault="002C557F" w:rsidP="002C557F">
          <w:pPr>
            <w:pStyle w:val="BFFAE6BB1A754A03BDE38C36256DDC34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5925CC4343405491EA3E6EF34CB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28B7CB-EDB8-41A1-BD2B-981F230B6A53}"/>
      </w:docPartPr>
      <w:docPartBody>
        <w:p w:rsidR="002C557F" w:rsidRDefault="002C557F" w:rsidP="002C557F">
          <w:pPr>
            <w:pStyle w:val="3A5925CC4343405491EA3E6EF34CBC3E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790B728C8C4886BC139AE227A965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273475-FFE1-4664-8695-4DC85B7FFB08}"/>
      </w:docPartPr>
      <w:docPartBody>
        <w:p w:rsidR="002C557F" w:rsidRDefault="002C557F" w:rsidP="002C557F">
          <w:pPr>
            <w:pStyle w:val="73790B728C8C4886BC139AE227A965A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7D9FE9DD1D4CCEB621DD1FA0E15D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1EAE82-8710-4C66-810F-326D15CD4FA6}"/>
      </w:docPartPr>
      <w:docPartBody>
        <w:p w:rsidR="002C557F" w:rsidRDefault="002C557F" w:rsidP="002C557F">
          <w:pPr>
            <w:pStyle w:val="DE7D9FE9DD1D4CCEB621DD1FA0E15DB5"/>
          </w:pPr>
          <w:r w:rsidRPr="00DA537B">
            <w:rPr>
              <w:rStyle w:val="a3"/>
            </w:rPr>
            <w:t>Место для ввода даты.</w:t>
          </w:r>
        </w:p>
      </w:docPartBody>
    </w:docPart>
    <w:docPart>
      <w:docPartPr>
        <w:name w:val="D3AFED45C7A44542949C31C07B767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A07E6-4641-4755-BFAE-8E722554D12D}"/>
      </w:docPartPr>
      <w:docPartBody>
        <w:p w:rsidR="002C557F" w:rsidRDefault="002C557F" w:rsidP="002C557F">
          <w:pPr>
            <w:pStyle w:val="D3AFED45C7A44542949C31C07B767415"/>
          </w:pPr>
          <w:r w:rsidRPr="00DA537B">
            <w:rPr>
              <w:rStyle w:val="a3"/>
            </w:rPr>
            <w:t>Место для ввода даты.</w:t>
          </w:r>
        </w:p>
      </w:docPartBody>
    </w:docPart>
    <w:docPart>
      <w:docPartPr>
        <w:name w:val="11809260A2E34DBFB6555125603A2C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B74B0-DBFD-4AA8-92DE-90104238363A}"/>
      </w:docPartPr>
      <w:docPartBody>
        <w:p w:rsidR="002C557F" w:rsidRDefault="002C557F" w:rsidP="002C557F">
          <w:pPr>
            <w:pStyle w:val="11809260A2E34DBFB6555125603A2C72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72311D3DBF4F1FBDB5262D7A7370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03C74D-2EAC-4271-97CD-D64DE48F4BEF}"/>
      </w:docPartPr>
      <w:docPartBody>
        <w:p w:rsidR="002C557F" w:rsidRDefault="002C557F" w:rsidP="002C557F">
          <w:pPr>
            <w:pStyle w:val="2472311D3DBF4F1FBDB5262D7A737030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B7074FE30400890A5C2BB99756B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66009E-BA15-4F7A-9A90-102D42453974}"/>
      </w:docPartPr>
      <w:docPartBody>
        <w:p w:rsidR="002C557F" w:rsidRDefault="002C557F" w:rsidP="002C557F">
          <w:pPr>
            <w:pStyle w:val="ADEB7074FE30400890A5C2BB99756B30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F65FD4953444DAB2DB1BD674C3A4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CCB13B-8352-4D82-AE4D-76AF3A831921}"/>
      </w:docPartPr>
      <w:docPartBody>
        <w:p w:rsidR="002C557F" w:rsidRDefault="002C557F" w:rsidP="002C557F">
          <w:pPr>
            <w:pStyle w:val="E4F65FD4953444DAB2DB1BD674C3A4C5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6352779C9D4088AB98AED9D1079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D1881-1959-4B50-A5B1-4EB9B5FBE548}"/>
      </w:docPartPr>
      <w:docPartBody>
        <w:p w:rsidR="002C557F" w:rsidRDefault="002C557F" w:rsidP="002C557F">
          <w:pPr>
            <w:pStyle w:val="9D6352779C9D4088AB98AED9D1079DC9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1B75CE88EC494487A2DFFA74422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C46F22-9509-471F-9C6A-EB26107E43CA}"/>
      </w:docPartPr>
      <w:docPartBody>
        <w:p w:rsidR="004E2CE6" w:rsidRDefault="004E2CE6" w:rsidP="004E2CE6">
          <w:pPr>
            <w:pStyle w:val="321B75CE88EC494487A2DFFA74422D90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681C26BC844AFBB59034843BC45B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B8AC5A-3EB3-40C4-B460-0EE0A6125BC3}"/>
      </w:docPartPr>
      <w:docPartBody>
        <w:p w:rsidR="004E2CE6" w:rsidRDefault="004E2CE6" w:rsidP="004E2CE6">
          <w:pPr>
            <w:pStyle w:val="2A681C26BC844AFBB59034843BC45B8F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59B741043B4E61AC529773E283B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366431-C064-40FB-B629-05F9379FC744}"/>
      </w:docPartPr>
      <w:docPartBody>
        <w:p w:rsidR="004E2CE6" w:rsidRDefault="004E2CE6" w:rsidP="004E2CE6">
          <w:pPr>
            <w:pStyle w:val="D359B741043B4E61AC529773E283BAE7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6F5F2B08A64435AD9B91B55772F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D9B5FD-2906-4442-BACA-184E01A3769D}"/>
      </w:docPartPr>
      <w:docPartBody>
        <w:p w:rsidR="0085677E" w:rsidRDefault="0085677E" w:rsidP="0085677E">
          <w:pPr>
            <w:pStyle w:val="636F5F2B08A64435AD9B91B55772F116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01352AA87C48E4943DDBCCB6063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44DDBA-C0FD-45A0-96C2-4EEB8DE1A738}"/>
      </w:docPartPr>
      <w:docPartBody>
        <w:p w:rsidR="00CE14C4" w:rsidRDefault="0085677E" w:rsidP="0085677E">
          <w:pPr>
            <w:pStyle w:val="F701352AA87C48E4943DDBCCB6063880"/>
          </w:pPr>
          <w:r w:rsidRPr="0017268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CA724D1E4247049899DB3C86F72C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3A698-AE52-474B-8F58-9C8BAA1C5D29}"/>
      </w:docPartPr>
      <w:docPartBody>
        <w:p w:rsidR="00CE14C4" w:rsidRDefault="0085677E" w:rsidP="0085677E">
          <w:pPr>
            <w:pStyle w:val="EACA724D1E4247049899DB3C86F72C4B"/>
          </w:pPr>
          <w:r w:rsidRPr="0017268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CC"/>
    <w:family w:val="auto"/>
    <w:pitch w:val="variable"/>
    <w:sig w:usb0="8000022F" w:usb1="0000004A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7F"/>
    <w:rsid w:val="000B30AA"/>
    <w:rsid w:val="00110A74"/>
    <w:rsid w:val="0012018F"/>
    <w:rsid w:val="001B7F5C"/>
    <w:rsid w:val="002C557F"/>
    <w:rsid w:val="002E56EF"/>
    <w:rsid w:val="004E2CE6"/>
    <w:rsid w:val="005A2142"/>
    <w:rsid w:val="005F69F0"/>
    <w:rsid w:val="0085677E"/>
    <w:rsid w:val="00AA4B08"/>
    <w:rsid w:val="00C85780"/>
    <w:rsid w:val="00CE14C4"/>
    <w:rsid w:val="00E9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677E"/>
    <w:rPr>
      <w:color w:val="808080"/>
    </w:rPr>
  </w:style>
  <w:style w:type="paragraph" w:customStyle="1" w:styleId="5D492D776C064416AD682DBF19F358AF">
    <w:name w:val="5D492D776C064416AD682DBF19F358AF"/>
    <w:rsid w:val="002C557F"/>
  </w:style>
  <w:style w:type="paragraph" w:customStyle="1" w:styleId="15C4ADC30070447D808153409FB93BC5">
    <w:name w:val="15C4ADC30070447D808153409FB93BC5"/>
    <w:rsid w:val="002C557F"/>
  </w:style>
  <w:style w:type="paragraph" w:customStyle="1" w:styleId="07B33BFF6400424E9D74BCA6B1EB85AA">
    <w:name w:val="07B33BFF6400424E9D74BCA6B1EB85AA"/>
    <w:rsid w:val="002C557F"/>
  </w:style>
  <w:style w:type="paragraph" w:customStyle="1" w:styleId="390A0957A94B4BFE8610E913E73159E8">
    <w:name w:val="390A0957A94B4BFE8610E913E73159E8"/>
    <w:rsid w:val="002C557F"/>
  </w:style>
  <w:style w:type="paragraph" w:customStyle="1" w:styleId="23100C6BEFD14C42A7F17D4B0E51A731">
    <w:name w:val="23100C6BEFD14C42A7F17D4B0E51A731"/>
    <w:rsid w:val="002C557F"/>
  </w:style>
  <w:style w:type="paragraph" w:customStyle="1" w:styleId="A5346CBFCAD04447AD143115670A2CC2">
    <w:name w:val="A5346CBFCAD04447AD143115670A2CC2"/>
    <w:rsid w:val="002C557F"/>
  </w:style>
  <w:style w:type="paragraph" w:customStyle="1" w:styleId="0A21EE43141F40D594B5B7D868A3476A">
    <w:name w:val="0A21EE43141F40D594B5B7D868A3476A"/>
    <w:rsid w:val="002C557F"/>
  </w:style>
  <w:style w:type="paragraph" w:customStyle="1" w:styleId="248C70815790426E8B3917B3399B7996">
    <w:name w:val="248C70815790426E8B3917B3399B7996"/>
    <w:rsid w:val="002C557F"/>
  </w:style>
  <w:style w:type="paragraph" w:customStyle="1" w:styleId="FADEDD90810F4F5DB68C069E71159CB2">
    <w:name w:val="FADEDD90810F4F5DB68C069E71159CB2"/>
    <w:rsid w:val="002C557F"/>
  </w:style>
  <w:style w:type="paragraph" w:customStyle="1" w:styleId="DEB5C33074AC4651B035976F7A95FC17">
    <w:name w:val="DEB5C33074AC4651B035976F7A95FC17"/>
    <w:rsid w:val="002C557F"/>
  </w:style>
  <w:style w:type="paragraph" w:customStyle="1" w:styleId="89D6F47AD08542059F3CD92BB871C173">
    <w:name w:val="89D6F47AD08542059F3CD92BB871C173"/>
    <w:rsid w:val="002C557F"/>
  </w:style>
  <w:style w:type="paragraph" w:customStyle="1" w:styleId="7121DE6492C84BE4885AC0EFECB8A0BD">
    <w:name w:val="7121DE6492C84BE4885AC0EFECB8A0BD"/>
    <w:rsid w:val="002C557F"/>
  </w:style>
  <w:style w:type="paragraph" w:customStyle="1" w:styleId="D02D326B56E147AEA92F50A718CB03B4">
    <w:name w:val="D02D326B56E147AEA92F50A718CB03B4"/>
    <w:rsid w:val="002C557F"/>
  </w:style>
  <w:style w:type="paragraph" w:customStyle="1" w:styleId="C5601C7CDA2F4214AB50C4574654A316">
    <w:name w:val="C5601C7CDA2F4214AB50C4574654A316"/>
    <w:rsid w:val="002C557F"/>
  </w:style>
  <w:style w:type="paragraph" w:customStyle="1" w:styleId="9C3A46C4B05549A0861F469EBFFD915A">
    <w:name w:val="9C3A46C4B05549A0861F469EBFFD915A"/>
    <w:rsid w:val="002C557F"/>
  </w:style>
  <w:style w:type="paragraph" w:customStyle="1" w:styleId="768FAF693AA342BD9204F0FDF03B1597">
    <w:name w:val="768FAF693AA342BD9204F0FDF03B1597"/>
    <w:rsid w:val="002C557F"/>
  </w:style>
  <w:style w:type="paragraph" w:customStyle="1" w:styleId="83574D7BEBDF4A7D84097138A7082558">
    <w:name w:val="83574D7BEBDF4A7D84097138A7082558"/>
    <w:rsid w:val="002C557F"/>
  </w:style>
  <w:style w:type="paragraph" w:customStyle="1" w:styleId="4A0D811F422D4B5A850CFE5FA80D24CF">
    <w:name w:val="4A0D811F422D4B5A850CFE5FA80D24CF"/>
    <w:rsid w:val="002C557F"/>
  </w:style>
  <w:style w:type="paragraph" w:customStyle="1" w:styleId="04ACD82EC45447E8B377F23E74A21659">
    <w:name w:val="04ACD82EC45447E8B377F23E74A21659"/>
    <w:rsid w:val="002C557F"/>
  </w:style>
  <w:style w:type="paragraph" w:customStyle="1" w:styleId="A064C6AE4B0E4E50A3A475B1FCDD58A9">
    <w:name w:val="A064C6AE4B0E4E50A3A475B1FCDD58A9"/>
    <w:rsid w:val="002C557F"/>
  </w:style>
  <w:style w:type="paragraph" w:customStyle="1" w:styleId="5462D3F93419408EA483E8A3F270AC5E">
    <w:name w:val="5462D3F93419408EA483E8A3F270AC5E"/>
    <w:rsid w:val="002C557F"/>
  </w:style>
  <w:style w:type="paragraph" w:customStyle="1" w:styleId="6E27536744C4400ABC2C12B9EBCEEA75">
    <w:name w:val="6E27536744C4400ABC2C12B9EBCEEA75"/>
    <w:rsid w:val="002C557F"/>
  </w:style>
  <w:style w:type="paragraph" w:customStyle="1" w:styleId="3079EDA4C0114515ADA90507B87A6ACD">
    <w:name w:val="3079EDA4C0114515ADA90507B87A6ACD"/>
    <w:rsid w:val="002C557F"/>
  </w:style>
  <w:style w:type="paragraph" w:customStyle="1" w:styleId="35D9DD3097C340A794A25A3523EEBE57">
    <w:name w:val="35D9DD3097C340A794A25A3523EEBE57"/>
    <w:rsid w:val="002C557F"/>
  </w:style>
  <w:style w:type="paragraph" w:customStyle="1" w:styleId="7AD7689D9763496787587BC360B8BA29">
    <w:name w:val="7AD7689D9763496787587BC360B8BA29"/>
    <w:rsid w:val="002C557F"/>
  </w:style>
  <w:style w:type="paragraph" w:customStyle="1" w:styleId="BCCA8BCE8D4D4F389B2DBC30D1FD1D74">
    <w:name w:val="BCCA8BCE8D4D4F389B2DBC30D1FD1D74"/>
    <w:rsid w:val="002C557F"/>
  </w:style>
  <w:style w:type="paragraph" w:customStyle="1" w:styleId="F0CA4A67B9634A04833E6CF5E06E15AB">
    <w:name w:val="F0CA4A67B9634A04833E6CF5E06E15AB"/>
    <w:rsid w:val="002C557F"/>
  </w:style>
  <w:style w:type="paragraph" w:customStyle="1" w:styleId="45656D0F56D742FF9FE1682D29172837">
    <w:name w:val="45656D0F56D742FF9FE1682D29172837"/>
    <w:rsid w:val="002C557F"/>
  </w:style>
  <w:style w:type="paragraph" w:customStyle="1" w:styleId="F498E2566B1B47BD933F637FE060E89B">
    <w:name w:val="F498E2566B1B47BD933F637FE060E89B"/>
    <w:rsid w:val="002C557F"/>
  </w:style>
  <w:style w:type="paragraph" w:customStyle="1" w:styleId="F650352A80524B6EBA9D5F5C324FA892">
    <w:name w:val="F650352A80524B6EBA9D5F5C324FA892"/>
    <w:rsid w:val="002C557F"/>
  </w:style>
  <w:style w:type="paragraph" w:customStyle="1" w:styleId="D01107CEDE62499C89FA0F85843F5B2A">
    <w:name w:val="D01107CEDE62499C89FA0F85843F5B2A"/>
    <w:rsid w:val="002C557F"/>
  </w:style>
  <w:style w:type="paragraph" w:customStyle="1" w:styleId="DBBC313898FA46E4A0C3F0A0962111F5">
    <w:name w:val="DBBC313898FA46E4A0C3F0A0962111F5"/>
    <w:rsid w:val="002C557F"/>
  </w:style>
  <w:style w:type="paragraph" w:customStyle="1" w:styleId="F306DDC9FE7D42B1894298FE81A7FF15">
    <w:name w:val="F306DDC9FE7D42B1894298FE81A7FF15"/>
    <w:rsid w:val="002C557F"/>
  </w:style>
  <w:style w:type="paragraph" w:customStyle="1" w:styleId="20BFD3E824E14414B1BAC9EA9A460D4D">
    <w:name w:val="20BFD3E824E14414B1BAC9EA9A460D4D"/>
    <w:rsid w:val="002C557F"/>
  </w:style>
  <w:style w:type="paragraph" w:customStyle="1" w:styleId="EC1FDB4A1A994A95AEC91BDED4F291FB">
    <w:name w:val="EC1FDB4A1A994A95AEC91BDED4F291FB"/>
    <w:rsid w:val="002C557F"/>
  </w:style>
  <w:style w:type="paragraph" w:customStyle="1" w:styleId="E310EF9AC3084A89BBAC9D49B750E161">
    <w:name w:val="E310EF9AC3084A89BBAC9D49B750E161"/>
    <w:rsid w:val="002C557F"/>
  </w:style>
  <w:style w:type="paragraph" w:customStyle="1" w:styleId="B2C36817663F46E9BC8A21E2FF8DDD7F">
    <w:name w:val="B2C36817663F46E9BC8A21E2FF8DDD7F"/>
    <w:rsid w:val="002C557F"/>
  </w:style>
  <w:style w:type="paragraph" w:customStyle="1" w:styleId="5DA6C97F6DEF4D709150D04DC268C7D0">
    <w:name w:val="5DA6C97F6DEF4D709150D04DC268C7D0"/>
    <w:rsid w:val="002C557F"/>
  </w:style>
  <w:style w:type="paragraph" w:customStyle="1" w:styleId="AA8DB91DF7774D9180EDEA14F4EBD30D">
    <w:name w:val="AA8DB91DF7774D9180EDEA14F4EBD30D"/>
    <w:rsid w:val="002C557F"/>
  </w:style>
  <w:style w:type="paragraph" w:customStyle="1" w:styleId="C612ACA4CFFC4DAC959C136A6557139A">
    <w:name w:val="C612ACA4CFFC4DAC959C136A6557139A"/>
    <w:rsid w:val="002C557F"/>
  </w:style>
  <w:style w:type="paragraph" w:customStyle="1" w:styleId="28817D7BA22143C291AC63D057C95A43">
    <w:name w:val="28817D7BA22143C291AC63D057C95A43"/>
    <w:rsid w:val="002C557F"/>
  </w:style>
  <w:style w:type="paragraph" w:customStyle="1" w:styleId="F78F24F9713845B9B12A9E387E8E837A">
    <w:name w:val="F78F24F9713845B9B12A9E387E8E837A"/>
    <w:rsid w:val="002C557F"/>
  </w:style>
  <w:style w:type="paragraph" w:customStyle="1" w:styleId="61F6C77D39514266A70602AC14B402B1">
    <w:name w:val="61F6C77D39514266A70602AC14B402B1"/>
    <w:rsid w:val="002C557F"/>
  </w:style>
  <w:style w:type="paragraph" w:customStyle="1" w:styleId="4B038F25F176427C81C0B251D7A4335A">
    <w:name w:val="4B038F25F176427C81C0B251D7A4335A"/>
    <w:rsid w:val="002C557F"/>
  </w:style>
  <w:style w:type="paragraph" w:customStyle="1" w:styleId="6CB0BA618CF84FAA916DC7436BD051DE">
    <w:name w:val="6CB0BA618CF84FAA916DC7436BD051DE"/>
    <w:rsid w:val="002C557F"/>
  </w:style>
  <w:style w:type="paragraph" w:customStyle="1" w:styleId="00353334FC604A6B8C82EAE737483429">
    <w:name w:val="00353334FC604A6B8C82EAE737483429"/>
    <w:rsid w:val="002C557F"/>
  </w:style>
  <w:style w:type="paragraph" w:customStyle="1" w:styleId="BFFAE6BB1A754A03BDE38C36256DDC34">
    <w:name w:val="BFFAE6BB1A754A03BDE38C36256DDC34"/>
    <w:rsid w:val="002C557F"/>
  </w:style>
  <w:style w:type="paragraph" w:customStyle="1" w:styleId="3A5925CC4343405491EA3E6EF34CBC3E">
    <w:name w:val="3A5925CC4343405491EA3E6EF34CBC3E"/>
    <w:rsid w:val="002C557F"/>
  </w:style>
  <w:style w:type="paragraph" w:customStyle="1" w:styleId="05F03E67ED234FB0942489E32399F644">
    <w:name w:val="05F03E67ED234FB0942489E32399F644"/>
    <w:rsid w:val="002C557F"/>
  </w:style>
  <w:style w:type="paragraph" w:customStyle="1" w:styleId="0B94802B098F40F29C1DF3129B0ECF42">
    <w:name w:val="0B94802B098F40F29C1DF3129B0ECF42"/>
    <w:rsid w:val="002C557F"/>
  </w:style>
  <w:style w:type="paragraph" w:customStyle="1" w:styleId="B375D589C7754CC199F7F09F51971A55">
    <w:name w:val="B375D589C7754CC199F7F09F51971A55"/>
    <w:rsid w:val="002C557F"/>
  </w:style>
  <w:style w:type="paragraph" w:customStyle="1" w:styleId="CD713C22347242EDB0AE10B464CA2484">
    <w:name w:val="CD713C22347242EDB0AE10B464CA2484"/>
    <w:rsid w:val="002C557F"/>
  </w:style>
  <w:style w:type="paragraph" w:customStyle="1" w:styleId="858A690585C0479898B1CC7F042917F2">
    <w:name w:val="858A690585C0479898B1CC7F042917F2"/>
    <w:rsid w:val="002C557F"/>
  </w:style>
  <w:style w:type="paragraph" w:customStyle="1" w:styleId="BFAC883A84694C0A8D9C3F6A145D7126">
    <w:name w:val="BFAC883A84694C0A8D9C3F6A145D7126"/>
    <w:rsid w:val="002C557F"/>
  </w:style>
  <w:style w:type="paragraph" w:customStyle="1" w:styleId="046397E7473B4DC4A4B26C9A4E48C6AF">
    <w:name w:val="046397E7473B4DC4A4B26C9A4E48C6AF"/>
    <w:rsid w:val="002C557F"/>
  </w:style>
  <w:style w:type="paragraph" w:customStyle="1" w:styleId="AE999E353CFF48AE924F5012E317B7C5">
    <w:name w:val="AE999E353CFF48AE924F5012E317B7C5"/>
    <w:rsid w:val="002C557F"/>
  </w:style>
  <w:style w:type="paragraph" w:customStyle="1" w:styleId="3D7BBE9309B94F0A9170D396CAB0C23E">
    <w:name w:val="3D7BBE9309B94F0A9170D396CAB0C23E"/>
    <w:rsid w:val="002C557F"/>
  </w:style>
  <w:style w:type="paragraph" w:customStyle="1" w:styleId="755C9B3D95C84677BA4EF3DA8E4D6F58">
    <w:name w:val="755C9B3D95C84677BA4EF3DA8E4D6F58"/>
    <w:rsid w:val="002C557F"/>
  </w:style>
  <w:style w:type="paragraph" w:customStyle="1" w:styleId="39C07D11384D44F5BCBC6A4AE2655842">
    <w:name w:val="39C07D11384D44F5BCBC6A4AE2655842"/>
    <w:rsid w:val="002C557F"/>
  </w:style>
  <w:style w:type="paragraph" w:customStyle="1" w:styleId="A5AB576EED2A43D297BF6F5CC85340A4">
    <w:name w:val="A5AB576EED2A43D297BF6F5CC85340A4"/>
    <w:rsid w:val="002C557F"/>
  </w:style>
  <w:style w:type="paragraph" w:customStyle="1" w:styleId="A4C32BF588F34D74A7B56935548CD4AF">
    <w:name w:val="A4C32BF588F34D74A7B56935548CD4AF"/>
    <w:rsid w:val="002C557F"/>
  </w:style>
  <w:style w:type="paragraph" w:customStyle="1" w:styleId="4009868AC01D421EAFB2BFB64F42A9E6">
    <w:name w:val="4009868AC01D421EAFB2BFB64F42A9E6"/>
    <w:rsid w:val="002C557F"/>
  </w:style>
  <w:style w:type="paragraph" w:customStyle="1" w:styleId="C2BEDBD31CEE4F3AB42D61D3F4610068">
    <w:name w:val="C2BEDBD31CEE4F3AB42D61D3F4610068"/>
    <w:rsid w:val="002C557F"/>
  </w:style>
  <w:style w:type="paragraph" w:customStyle="1" w:styleId="94D4768159B747E28067D85C455A7B62">
    <w:name w:val="94D4768159B747E28067D85C455A7B62"/>
    <w:rsid w:val="002C557F"/>
  </w:style>
  <w:style w:type="paragraph" w:customStyle="1" w:styleId="1CCF0DE1DE944197AA4922956EAE3054">
    <w:name w:val="1CCF0DE1DE944197AA4922956EAE3054"/>
    <w:rsid w:val="002C557F"/>
  </w:style>
  <w:style w:type="paragraph" w:customStyle="1" w:styleId="383584C3FD8448329BB05FCD9F6C61E4">
    <w:name w:val="383584C3FD8448329BB05FCD9F6C61E4"/>
    <w:rsid w:val="002C557F"/>
  </w:style>
  <w:style w:type="paragraph" w:customStyle="1" w:styleId="BB93AC64F8BD470D9E4BD1D2F4DADD4E">
    <w:name w:val="BB93AC64F8BD470D9E4BD1D2F4DADD4E"/>
    <w:rsid w:val="002C557F"/>
  </w:style>
  <w:style w:type="paragraph" w:customStyle="1" w:styleId="0E9D6B1ECFB047D38F1F17BAAC969E3A">
    <w:name w:val="0E9D6B1ECFB047D38F1F17BAAC969E3A"/>
    <w:rsid w:val="002C557F"/>
  </w:style>
  <w:style w:type="paragraph" w:customStyle="1" w:styleId="6BCE70BDE385442CAF805BFAB497EEB1">
    <w:name w:val="6BCE70BDE385442CAF805BFAB497EEB1"/>
    <w:rsid w:val="002C557F"/>
  </w:style>
  <w:style w:type="paragraph" w:customStyle="1" w:styleId="989BCE7F5D3C4DF18716E0E9B8765D91">
    <w:name w:val="989BCE7F5D3C4DF18716E0E9B8765D91"/>
    <w:rsid w:val="002C557F"/>
  </w:style>
  <w:style w:type="paragraph" w:customStyle="1" w:styleId="EB05324D04ED4D669A7DA30ACD9E5CF9">
    <w:name w:val="EB05324D04ED4D669A7DA30ACD9E5CF9"/>
    <w:rsid w:val="002C557F"/>
  </w:style>
  <w:style w:type="paragraph" w:customStyle="1" w:styleId="F41195A068F14F9B82EBD215DCBCF75A">
    <w:name w:val="F41195A068F14F9B82EBD215DCBCF75A"/>
    <w:rsid w:val="002C557F"/>
  </w:style>
  <w:style w:type="paragraph" w:customStyle="1" w:styleId="6D7E262B3DA644E29762D911D271B345">
    <w:name w:val="6D7E262B3DA644E29762D911D271B345"/>
    <w:rsid w:val="002C557F"/>
  </w:style>
  <w:style w:type="paragraph" w:customStyle="1" w:styleId="1A97E9F496EA48E0AA4A447181CE6A5A">
    <w:name w:val="1A97E9F496EA48E0AA4A447181CE6A5A"/>
    <w:rsid w:val="002C557F"/>
  </w:style>
  <w:style w:type="paragraph" w:customStyle="1" w:styleId="914D276B8BF44FA3AAABF65B27A03781">
    <w:name w:val="914D276B8BF44FA3AAABF65B27A03781"/>
    <w:rsid w:val="002C557F"/>
  </w:style>
  <w:style w:type="paragraph" w:customStyle="1" w:styleId="2D3171B63E7942D8819915D52AB57D55">
    <w:name w:val="2D3171B63E7942D8819915D52AB57D55"/>
    <w:rsid w:val="002C557F"/>
  </w:style>
  <w:style w:type="paragraph" w:customStyle="1" w:styleId="58384C63B5A14EADABF999D87FC6F6A2">
    <w:name w:val="58384C63B5A14EADABF999D87FC6F6A2"/>
    <w:rsid w:val="002C557F"/>
  </w:style>
  <w:style w:type="paragraph" w:customStyle="1" w:styleId="01A16D06B85F418C8011E368BE888B7A">
    <w:name w:val="01A16D06B85F418C8011E368BE888B7A"/>
    <w:rsid w:val="002C557F"/>
  </w:style>
  <w:style w:type="paragraph" w:customStyle="1" w:styleId="865A3832F7CB43649A827846968A5CA5">
    <w:name w:val="865A3832F7CB43649A827846968A5CA5"/>
    <w:rsid w:val="002C557F"/>
  </w:style>
  <w:style w:type="paragraph" w:customStyle="1" w:styleId="71F2357245C84C24B25560764B54EE97">
    <w:name w:val="71F2357245C84C24B25560764B54EE97"/>
    <w:rsid w:val="002C557F"/>
  </w:style>
  <w:style w:type="paragraph" w:customStyle="1" w:styleId="98BE99C144FB400384B9739294FFBDB3">
    <w:name w:val="98BE99C144FB400384B9739294FFBDB3"/>
    <w:rsid w:val="002C557F"/>
  </w:style>
  <w:style w:type="paragraph" w:customStyle="1" w:styleId="F302392172B34EB59266590168E93274">
    <w:name w:val="F302392172B34EB59266590168E93274"/>
    <w:rsid w:val="002C557F"/>
  </w:style>
  <w:style w:type="paragraph" w:customStyle="1" w:styleId="5E8ED31239A44DFBA4A256F2D6481A35">
    <w:name w:val="5E8ED31239A44DFBA4A256F2D6481A35"/>
    <w:rsid w:val="002C557F"/>
  </w:style>
  <w:style w:type="paragraph" w:customStyle="1" w:styleId="D429C941F5404F98BDF92DEFB4A1EF7B">
    <w:name w:val="D429C941F5404F98BDF92DEFB4A1EF7B"/>
    <w:rsid w:val="002C557F"/>
  </w:style>
  <w:style w:type="paragraph" w:customStyle="1" w:styleId="40F43D8307D2434AA658B6242B757400">
    <w:name w:val="40F43D8307D2434AA658B6242B757400"/>
    <w:rsid w:val="002C557F"/>
  </w:style>
  <w:style w:type="paragraph" w:customStyle="1" w:styleId="97134B1A6E6949A0B8451626AD15A5B1">
    <w:name w:val="97134B1A6E6949A0B8451626AD15A5B1"/>
    <w:rsid w:val="002C557F"/>
  </w:style>
  <w:style w:type="paragraph" w:customStyle="1" w:styleId="F31E4477040B4C50ADB6A13D9121E047">
    <w:name w:val="F31E4477040B4C50ADB6A13D9121E047"/>
    <w:rsid w:val="002C557F"/>
  </w:style>
  <w:style w:type="paragraph" w:customStyle="1" w:styleId="B83112E535EF437A8AED4F623CBA8482">
    <w:name w:val="B83112E535EF437A8AED4F623CBA8482"/>
    <w:rsid w:val="002C557F"/>
  </w:style>
  <w:style w:type="paragraph" w:customStyle="1" w:styleId="0CCFE2FF0DF6422AA64C1518645C95B1">
    <w:name w:val="0CCFE2FF0DF6422AA64C1518645C95B1"/>
    <w:rsid w:val="002C557F"/>
  </w:style>
  <w:style w:type="paragraph" w:customStyle="1" w:styleId="671C8719F9834C45B1148B37B22634F5">
    <w:name w:val="671C8719F9834C45B1148B37B22634F5"/>
    <w:rsid w:val="002C557F"/>
  </w:style>
  <w:style w:type="paragraph" w:customStyle="1" w:styleId="6AD93E76DA3241C68FADE29C19323C1D">
    <w:name w:val="6AD93E76DA3241C68FADE29C19323C1D"/>
    <w:rsid w:val="002C557F"/>
  </w:style>
  <w:style w:type="paragraph" w:customStyle="1" w:styleId="87FBBA0CEBF44458946FCE097F1D56BA">
    <w:name w:val="87FBBA0CEBF44458946FCE097F1D56BA"/>
    <w:rsid w:val="002C557F"/>
  </w:style>
  <w:style w:type="paragraph" w:customStyle="1" w:styleId="1A38B8E3752D49F8BEA18F2C60FE9C77">
    <w:name w:val="1A38B8E3752D49F8BEA18F2C60FE9C77"/>
    <w:rsid w:val="002C557F"/>
  </w:style>
  <w:style w:type="paragraph" w:customStyle="1" w:styleId="BC74DEB43A234E4FA58686B7B967EEA2">
    <w:name w:val="BC74DEB43A234E4FA58686B7B967EEA2"/>
    <w:rsid w:val="002C557F"/>
  </w:style>
  <w:style w:type="paragraph" w:customStyle="1" w:styleId="5362DD873BCD47218472E160454CA400">
    <w:name w:val="5362DD873BCD47218472E160454CA400"/>
    <w:rsid w:val="002C557F"/>
  </w:style>
  <w:style w:type="paragraph" w:customStyle="1" w:styleId="977E947E949E4B06B17976F853A9D1EC">
    <w:name w:val="977E947E949E4B06B17976F853A9D1EC"/>
    <w:rsid w:val="002C557F"/>
  </w:style>
  <w:style w:type="paragraph" w:customStyle="1" w:styleId="5F01A708A6C94F389FCE3D50D055923C">
    <w:name w:val="5F01A708A6C94F389FCE3D50D055923C"/>
    <w:rsid w:val="002C557F"/>
  </w:style>
  <w:style w:type="paragraph" w:customStyle="1" w:styleId="CA0CAB6BE5A04B94B0D11BCFE3F18D96">
    <w:name w:val="CA0CAB6BE5A04B94B0D11BCFE3F18D96"/>
    <w:rsid w:val="002C557F"/>
  </w:style>
  <w:style w:type="paragraph" w:customStyle="1" w:styleId="07D547A8F65343BB8698D7393D0298A2">
    <w:name w:val="07D547A8F65343BB8698D7393D0298A2"/>
    <w:rsid w:val="002C557F"/>
  </w:style>
  <w:style w:type="paragraph" w:customStyle="1" w:styleId="D9F49EF85FD2444FBCFEB703921B060A">
    <w:name w:val="D9F49EF85FD2444FBCFEB703921B060A"/>
    <w:rsid w:val="002C557F"/>
  </w:style>
  <w:style w:type="paragraph" w:customStyle="1" w:styleId="2F3D2F52DD2746D09B79D59AB7F78686">
    <w:name w:val="2F3D2F52DD2746D09B79D59AB7F78686"/>
    <w:rsid w:val="002C557F"/>
  </w:style>
  <w:style w:type="paragraph" w:customStyle="1" w:styleId="D88A0442732A4116B2091C04E591CD20">
    <w:name w:val="D88A0442732A4116B2091C04E591CD20"/>
    <w:rsid w:val="002C557F"/>
  </w:style>
  <w:style w:type="paragraph" w:customStyle="1" w:styleId="D6F1C417C24E42679F14FBA38D4FC965">
    <w:name w:val="D6F1C417C24E42679F14FBA38D4FC965"/>
    <w:rsid w:val="002C557F"/>
  </w:style>
  <w:style w:type="paragraph" w:customStyle="1" w:styleId="EF3D660AA35D4B6197AA2A044F10D184">
    <w:name w:val="EF3D660AA35D4B6197AA2A044F10D184"/>
    <w:rsid w:val="002C557F"/>
  </w:style>
  <w:style w:type="paragraph" w:customStyle="1" w:styleId="C83FBB8C4F88445883D108A9DD02A51F">
    <w:name w:val="C83FBB8C4F88445883D108A9DD02A51F"/>
    <w:rsid w:val="002C557F"/>
  </w:style>
  <w:style w:type="paragraph" w:customStyle="1" w:styleId="5C464335C0FE44A4BD51BAE65E8141A7">
    <w:name w:val="5C464335C0FE44A4BD51BAE65E8141A7"/>
    <w:rsid w:val="002C557F"/>
  </w:style>
  <w:style w:type="paragraph" w:customStyle="1" w:styleId="184A887BBAE7492AA3F884E8657B53AE">
    <w:name w:val="184A887BBAE7492AA3F884E8657B53AE"/>
    <w:rsid w:val="002C557F"/>
  </w:style>
  <w:style w:type="paragraph" w:customStyle="1" w:styleId="2FF725AAB57444EB8F4DF6DC8F886F0E">
    <w:name w:val="2FF725AAB57444EB8F4DF6DC8F886F0E"/>
    <w:rsid w:val="002C557F"/>
  </w:style>
  <w:style w:type="paragraph" w:customStyle="1" w:styleId="F85A9C07D89345F3B8E22C51E0D07CDB">
    <w:name w:val="F85A9C07D89345F3B8E22C51E0D07CDB"/>
    <w:rsid w:val="002C557F"/>
  </w:style>
  <w:style w:type="paragraph" w:customStyle="1" w:styleId="E00888E2D4BE413B98B48B03AEB27EDF">
    <w:name w:val="E00888E2D4BE413B98B48B03AEB27EDF"/>
    <w:rsid w:val="002C557F"/>
  </w:style>
  <w:style w:type="paragraph" w:customStyle="1" w:styleId="C400673010754A849C87408EDC128FF4">
    <w:name w:val="C400673010754A849C87408EDC128FF4"/>
    <w:rsid w:val="002C557F"/>
  </w:style>
  <w:style w:type="paragraph" w:customStyle="1" w:styleId="6CF8757E2869475DB7B6C9EDEE168E50">
    <w:name w:val="6CF8757E2869475DB7B6C9EDEE168E50"/>
    <w:rsid w:val="002C557F"/>
  </w:style>
  <w:style w:type="paragraph" w:customStyle="1" w:styleId="DE1837906DC24A15976CD35EF45318CA">
    <w:name w:val="DE1837906DC24A15976CD35EF45318CA"/>
    <w:rsid w:val="002C557F"/>
  </w:style>
  <w:style w:type="paragraph" w:customStyle="1" w:styleId="91A0EF1BB8F54D1B8477B4732DD264C1">
    <w:name w:val="91A0EF1BB8F54D1B8477B4732DD264C1"/>
    <w:rsid w:val="002C557F"/>
  </w:style>
  <w:style w:type="paragraph" w:customStyle="1" w:styleId="265BA36BB9234A52A5E0E6A5EB76980A">
    <w:name w:val="265BA36BB9234A52A5E0E6A5EB76980A"/>
    <w:rsid w:val="002C557F"/>
  </w:style>
  <w:style w:type="paragraph" w:customStyle="1" w:styleId="3AB54E50EEE44CF9B6ABF00F108F2710">
    <w:name w:val="3AB54E50EEE44CF9B6ABF00F108F2710"/>
    <w:rsid w:val="002C557F"/>
  </w:style>
  <w:style w:type="paragraph" w:customStyle="1" w:styleId="50DC89AE6E3543749D4C10E69B23E991">
    <w:name w:val="50DC89AE6E3543749D4C10E69B23E991"/>
    <w:rsid w:val="002C557F"/>
  </w:style>
  <w:style w:type="paragraph" w:customStyle="1" w:styleId="7888E6828AAA4FBF9C2B1468C9FD331D">
    <w:name w:val="7888E6828AAA4FBF9C2B1468C9FD331D"/>
    <w:rsid w:val="002C557F"/>
  </w:style>
  <w:style w:type="paragraph" w:customStyle="1" w:styleId="949A2395FC5D4AF0BFB22C83DF272087">
    <w:name w:val="949A2395FC5D4AF0BFB22C83DF272087"/>
    <w:rsid w:val="002C557F"/>
  </w:style>
  <w:style w:type="paragraph" w:customStyle="1" w:styleId="73790B728C8C4886BC139AE227A965A9">
    <w:name w:val="73790B728C8C4886BC139AE227A965A9"/>
    <w:rsid w:val="002C557F"/>
  </w:style>
  <w:style w:type="paragraph" w:customStyle="1" w:styleId="DE7D9FE9DD1D4CCEB621DD1FA0E15DB5">
    <w:name w:val="DE7D9FE9DD1D4CCEB621DD1FA0E15DB5"/>
    <w:rsid w:val="002C557F"/>
  </w:style>
  <w:style w:type="paragraph" w:customStyle="1" w:styleId="D3AFED45C7A44542949C31C07B767415">
    <w:name w:val="D3AFED45C7A44542949C31C07B767415"/>
    <w:rsid w:val="002C557F"/>
  </w:style>
  <w:style w:type="paragraph" w:customStyle="1" w:styleId="11809260A2E34DBFB6555125603A2C72">
    <w:name w:val="11809260A2E34DBFB6555125603A2C72"/>
    <w:rsid w:val="002C557F"/>
  </w:style>
  <w:style w:type="paragraph" w:customStyle="1" w:styleId="2472311D3DBF4F1FBDB5262D7A737030">
    <w:name w:val="2472311D3DBF4F1FBDB5262D7A737030"/>
    <w:rsid w:val="002C557F"/>
  </w:style>
  <w:style w:type="paragraph" w:customStyle="1" w:styleId="ADEB7074FE30400890A5C2BB99756B30">
    <w:name w:val="ADEB7074FE30400890A5C2BB99756B30"/>
    <w:rsid w:val="002C557F"/>
  </w:style>
  <w:style w:type="paragraph" w:customStyle="1" w:styleId="368F5C511F5D44F184B9B7EE2E1C2F8D">
    <w:name w:val="368F5C511F5D44F184B9B7EE2E1C2F8D"/>
    <w:rsid w:val="002C557F"/>
  </w:style>
  <w:style w:type="paragraph" w:customStyle="1" w:styleId="E938CDB9830740A6BD1B3BF9D886B4DF">
    <w:name w:val="E938CDB9830740A6BD1B3BF9D886B4DF"/>
    <w:rsid w:val="002C557F"/>
  </w:style>
  <w:style w:type="paragraph" w:customStyle="1" w:styleId="1252C409446B49BD9CEE448F5C66C491">
    <w:name w:val="1252C409446B49BD9CEE448F5C66C491"/>
    <w:rsid w:val="002C557F"/>
  </w:style>
  <w:style w:type="paragraph" w:customStyle="1" w:styleId="E4F65FD4953444DAB2DB1BD674C3A4C5">
    <w:name w:val="E4F65FD4953444DAB2DB1BD674C3A4C5"/>
    <w:rsid w:val="002C557F"/>
  </w:style>
  <w:style w:type="paragraph" w:customStyle="1" w:styleId="9D6352779C9D4088AB98AED9D1079DC9">
    <w:name w:val="9D6352779C9D4088AB98AED9D1079DC9"/>
    <w:rsid w:val="002C557F"/>
  </w:style>
  <w:style w:type="paragraph" w:customStyle="1" w:styleId="CB5BED49C38747DCBA1EBB138BCCC754">
    <w:name w:val="CB5BED49C38747DCBA1EBB138BCCC754"/>
    <w:rsid w:val="002C557F"/>
  </w:style>
  <w:style w:type="paragraph" w:customStyle="1" w:styleId="887A8FF319C945CEB9303C29342C1181">
    <w:name w:val="887A8FF319C945CEB9303C29342C1181"/>
    <w:rsid w:val="002C557F"/>
  </w:style>
  <w:style w:type="paragraph" w:customStyle="1" w:styleId="BCB084A40ADC464E9614EE8BEA4C9315">
    <w:name w:val="BCB084A40ADC464E9614EE8BEA4C9315"/>
    <w:rsid w:val="002C557F"/>
  </w:style>
  <w:style w:type="paragraph" w:customStyle="1" w:styleId="321B75CE88EC494487A2DFFA74422D90">
    <w:name w:val="321B75CE88EC494487A2DFFA74422D90"/>
    <w:rsid w:val="004E2CE6"/>
  </w:style>
  <w:style w:type="paragraph" w:customStyle="1" w:styleId="2A681C26BC844AFBB59034843BC45B8F">
    <w:name w:val="2A681C26BC844AFBB59034843BC45B8F"/>
    <w:rsid w:val="004E2CE6"/>
  </w:style>
  <w:style w:type="paragraph" w:customStyle="1" w:styleId="D359B741043B4E61AC529773E283BAE7">
    <w:name w:val="D359B741043B4E61AC529773E283BAE7"/>
    <w:rsid w:val="004E2CE6"/>
  </w:style>
  <w:style w:type="paragraph" w:customStyle="1" w:styleId="34FFF3C6734E4EC5B856E755248F0BD0">
    <w:name w:val="34FFF3C6734E4EC5B856E755248F0BD0"/>
    <w:rsid w:val="00C85780"/>
  </w:style>
  <w:style w:type="paragraph" w:customStyle="1" w:styleId="2CF6104FE7574F3194684C10288F9E29">
    <w:name w:val="2CF6104FE7574F3194684C10288F9E29"/>
    <w:rsid w:val="00C85780"/>
  </w:style>
  <w:style w:type="paragraph" w:customStyle="1" w:styleId="65BA4B5C269343EE841E03F89B7405A6">
    <w:name w:val="65BA4B5C269343EE841E03F89B7405A6"/>
    <w:rsid w:val="005F69F0"/>
  </w:style>
  <w:style w:type="paragraph" w:customStyle="1" w:styleId="6E9FBEE6CC4E41F7AA18CECC29D6EBC7">
    <w:name w:val="6E9FBEE6CC4E41F7AA18CECC29D6EBC7"/>
    <w:rsid w:val="005F69F0"/>
  </w:style>
  <w:style w:type="paragraph" w:customStyle="1" w:styleId="92FCA9470DC24F2B82BC36A6473419C8">
    <w:name w:val="92FCA9470DC24F2B82BC36A6473419C8"/>
    <w:rsid w:val="005F69F0"/>
  </w:style>
  <w:style w:type="paragraph" w:customStyle="1" w:styleId="18F11CDCCA7A42A8BC25D5AEA9DA77FC">
    <w:name w:val="18F11CDCCA7A42A8BC25D5AEA9DA77FC"/>
    <w:rsid w:val="005F69F0"/>
  </w:style>
  <w:style w:type="paragraph" w:customStyle="1" w:styleId="9CFEA2B599114CCE8D98AB68F36070DE">
    <w:name w:val="9CFEA2B599114CCE8D98AB68F36070DE"/>
    <w:rsid w:val="002E56EF"/>
  </w:style>
  <w:style w:type="paragraph" w:customStyle="1" w:styleId="4F4614A3118649BEBDD2396C41820986">
    <w:name w:val="4F4614A3118649BEBDD2396C41820986"/>
    <w:rsid w:val="002E56EF"/>
  </w:style>
  <w:style w:type="paragraph" w:customStyle="1" w:styleId="A1D68D1326F1444B94505D97F2EE04F6">
    <w:name w:val="A1D68D1326F1444B94505D97F2EE04F6"/>
    <w:rsid w:val="002E56EF"/>
  </w:style>
  <w:style w:type="paragraph" w:customStyle="1" w:styleId="5D0F715344924193B7E32AF0B21B1E35">
    <w:name w:val="5D0F715344924193B7E32AF0B21B1E35"/>
    <w:rsid w:val="002E56EF"/>
  </w:style>
  <w:style w:type="paragraph" w:customStyle="1" w:styleId="B0A4BD2A0D43491FA5F3E46AB6CBD657">
    <w:name w:val="B0A4BD2A0D43491FA5F3E46AB6CBD657"/>
    <w:rsid w:val="002E56EF"/>
  </w:style>
  <w:style w:type="paragraph" w:customStyle="1" w:styleId="4F18D3E5AC874E128E88C4E8840BE43F">
    <w:name w:val="4F18D3E5AC874E128E88C4E8840BE43F"/>
    <w:rsid w:val="002E56EF"/>
  </w:style>
  <w:style w:type="paragraph" w:customStyle="1" w:styleId="DA793A6E994048E4B9AB2FAC535278DE">
    <w:name w:val="DA793A6E994048E4B9AB2FAC535278DE"/>
    <w:rsid w:val="002E56EF"/>
  </w:style>
  <w:style w:type="paragraph" w:customStyle="1" w:styleId="38ADC75E19D1498BA327812DED1CF02D">
    <w:name w:val="38ADC75E19D1498BA327812DED1CF02D"/>
    <w:rsid w:val="002E56EF"/>
  </w:style>
  <w:style w:type="paragraph" w:customStyle="1" w:styleId="1BFE32F61F79407299C4F4BC96FE45BA">
    <w:name w:val="1BFE32F61F79407299C4F4BC96FE45BA"/>
    <w:rsid w:val="002E56EF"/>
  </w:style>
  <w:style w:type="paragraph" w:customStyle="1" w:styleId="F366D1844C364E55A04EF92A9120CCC6">
    <w:name w:val="F366D1844C364E55A04EF92A9120CCC6"/>
    <w:rsid w:val="002E56EF"/>
  </w:style>
  <w:style w:type="paragraph" w:customStyle="1" w:styleId="BB622ADE7A094631BA40208EF6BB0F39">
    <w:name w:val="BB622ADE7A094631BA40208EF6BB0F39"/>
    <w:rsid w:val="001B7F5C"/>
  </w:style>
  <w:style w:type="paragraph" w:customStyle="1" w:styleId="861CA0AB5C1E4DAE8DDDB9D879EB5480">
    <w:name w:val="861CA0AB5C1E4DAE8DDDB9D879EB5480"/>
    <w:rsid w:val="0085677E"/>
    <w:pPr>
      <w:spacing w:after="200" w:line="276" w:lineRule="auto"/>
    </w:pPr>
  </w:style>
  <w:style w:type="paragraph" w:customStyle="1" w:styleId="6C9C0963F95A40D682744961E9E082EF">
    <w:name w:val="6C9C0963F95A40D682744961E9E082EF"/>
    <w:rsid w:val="0085677E"/>
    <w:pPr>
      <w:spacing w:after="200" w:line="276" w:lineRule="auto"/>
    </w:pPr>
  </w:style>
  <w:style w:type="paragraph" w:customStyle="1" w:styleId="C68757D0136A466796F62E776A5EF4EE">
    <w:name w:val="C68757D0136A466796F62E776A5EF4EE"/>
    <w:rsid w:val="0085677E"/>
    <w:pPr>
      <w:spacing w:after="200" w:line="276" w:lineRule="auto"/>
    </w:pPr>
  </w:style>
  <w:style w:type="paragraph" w:customStyle="1" w:styleId="03F7FCFD2B4F40B7A28079B8F3BCF394">
    <w:name w:val="03F7FCFD2B4F40B7A28079B8F3BCF394"/>
    <w:rsid w:val="0085677E"/>
    <w:pPr>
      <w:spacing w:after="200" w:line="276" w:lineRule="auto"/>
    </w:pPr>
  </w:style>
  <w:style w:type="paragraph" w:customStyle="1" w:styleId="F2844D50AACD4E018050AA7CA42C74BB">
    <w:name w:val="F2844D50AACD4E018050AA7CA42C74BB"/>
    <w:rsid w:val="0085677E"/>
    <w:pPr>
      <w:spacing w:after="200" w:line="276" w:lineRule="auto"/>
    </w:pPr>
  </w:style>
  <w:style w:type="paragraph" w:customStyle="1" w:styleId="BD24AE63D7504B569E5D9D27823104EB">
    <w:name w:val="BD24AE63D7504B569E5D9D27823104EB"/>
    <w:rsid w:val="0085677E"/>
    <w:pPr>
      <w:spacing w:after="200" w:line="276" w:lineRule="auto"/>
    </w:pPr>
  </w:style>
  <w:style w:type="paragraph" w:customStyle="1" w:styleId="9EA85F6CBA1F4F7FAF97802E6B608E31">
    <w:name w:val="9EA85F6CBA1F4F7FAF97802E6B608E31"/>
    <w:rsid w:val="0085677E"/>
    <w:pPr>
      <w:spacing w:after="200" w:line="276" w:lineRule="auto"/>
    </w:pPr>
  </w:style>
  <w:style w:type="paragraph" w:customStyle="1" w:styleId="DF1533A9B2CD470597A3FC343AC30570">
    <w:name w:val="DF1533A9B2CD470597A3FC343AC30570"/>
    <w:rsid w:val="0085677E"/>
    <w:pPr>
      <w:spacing w:after="200" w:line="276" w:lineRule="auto"/>
    </w:pPr>
  </w:style>
  <w:style w:type="paragraph" w:customStyle="1" w:styleId="1A21A1F2EFBF4F98975A6468BF806EF5">
    <w:name w:val="1A21A1F2EFBF4F98975A6468BF806EF5"/>
    <w:rsid w:val="0085677E"/>
    <w:pPr>
      <w:spacing w:after="200" w:line="276" w:lineRule="auto"/>
    </w:pPr>
  </w:style>
  <w:style w:type="paragraph" w:customStyle="1" w:styleId="3D1088E87C7F4C12A94B148F7552A20F">
    <w:name w:val="3D1088E87C7F4C12A94B148F7552A20F"/>
    <w:rsid w:val="0085677E"/>
    <w:pPr>
      <w:spacing w:after="200" w:line="276" w:lineRule="auto"/>
    </w:pPr>
  </w:style>
  <w:style w:type="paragraph" w:customStyle="1" w:styleId="8FDB1F68FE794C8A84E1F7729BD429C6">
    <w:name w:val="8FDB1F68FE794C8A84E1F7729BD429C6"/>
    <w:rsid w:val="0085677E"/>
    <w:pPr>
      <w:spacing w:after="200" w:line="276" w:lineRule="auto"/>
    </w:pPr>
  </w:style>
  <w:style w:type="paragraph" w:customStyle="1" w:styleId="3DE2DF444E3943AD995520C97D17EFE2">
    <w:name w:val="3DE2DF444E3943AD995520C97D17EFE2"/>
    <w:rsid w:val="0085677E"/>
    <w:pPr>
      <w:spacing w:after="200" w:line="276" w:lineRule="auto"/>
    </w:pPr>
  </w:style>
  <w:style w:type="paragraph" w:customStyle="1" w:styleId="57EBF60B99AE469390B82058B4168231">
    <w:name w:val="57EBF60B99AE469390B82058B4168231"/>
    <w:rsid w:val="0085677E"/>
    <w:pPr>
      <w:spacing w:after="200" w:line="276" w:lineRule="auto"/>
    </w:pPr>
  </w:style>
  <w:style w:type="paragraph" w:customStyle="1" w:styleId="06904EC684CB4B36AEC5C385AA2A4C2A">
    <w:name w:val="06904EC684CB4B36AEC5C385AA2A4C2A"/>
    <w:rsid w:val="0085677E"/>
    <w:pPr>
      <w:spacing w:after="200" w:line="276" w:lineRule="auto"/>
    </w:pPr>
  </w:style>
  <w:style w:type="paragraph" w:customStyle="1" w:styleId="2F20A0E8AA8F4BE3BF6010E8FDAD56AC">
    <w:name w:val="2F20A0E8AA8F4BE3BF6010E8FDAD56AC"/>
    <w:rsid w:val="0085677E"/>
    <w:pPr>
      <w:spacing w:after="200" w:line="276" w:lineRule="auto"/>
    </w:pPr>
  </w:style>
  <w:style w:type="paragraph" w:customStyle="1" w:styleId="D9985967C19D4162B3604E506366CCF4">
    <w:name w:val="D9985967C19D4162B3604E506366CCF4"/>
    <w:rsid w:val="0085677E"/>
    <w:pPr>
      <w:spacing w:after="200" w:line="276" w:lineRule="auto"/>
    </w:pPr>
  </w:style>
  <w:style w:type="paragraph" w:customStyle="1" w:styleId="636F5F2B08A64435AD9B91B55772F116">
    <w:name w:val="636F5F2B08A64435AD9B91B55772F116"/>
    <w:rsid w:val="0085677E"/>
    <w:pPr>
      <w:spacing w:after="200" w:line="276" w:lineRule="auto"/>
    </w:pPr>
  </w:style>
  <w:style w:type="paragraph" w:customStyle="1" w:styleId="563BAA5730054E678FA5E7CD22D15382">
    <w:name w:val="563BAA5730054E678FA5E7CD22D15382"/>
    <w:rsid w:val="0085677E"/>
    <w:pPr>
      <w:spacing w:after="200" w:line="276" w:lineRule="auto"/>
    </w:pPr>
  </w:style>
  <w:style w:type="paragraph" w:customStyle="1" w:styleId="F701352AA87C48E4943DDBCCB6063880">
    <w:name w:val="F701352AA87C48E4943DDBCCB6063880"/>
    <w:rsid w:val="0085677E"/>
    <w:pPr>
      <w:spacing w:after="200" w:line="276" w:lineRule="auto"/>
    </w:pPr>
  </w:style>
  <w:style w:type="paragraph" w:customStyle="1" w:styleId="BD4430E6E6124E2494B29D7BD42F59D0">
    <w:name w:val="BD4430E6E6124E2494B29D7BD42F59D0"/>
    <w:rsid w:val="0085677E"/>
    <w:pPr>
      <w:spacing w:after="200" w:line="276" w:lineRule="auto"/>
    </w:pPr>
  </w:style>
  <w:style w:type="paragraph" w:customStyle="1" w:styleId="EACA724D1E4247049899DB3C86F72C4B">
    <w:name w:val="EACA724D1E4247049899DB3C86F72C4B"/>
    <w:rsid w:val="0085677E"/>
    <w:pPr>
      <w:spacing w:after="200" w:line="276" w:lineRule="auto"/>
    </w:pPr>
  </w:style>
  <w:style w:type="paragraph" w:customStyle="1" w:styleId="0C49F420148741B4A2753574C0977F74">
    <w:name w:val="0C49F420148741B4A2753574C0977F74"/>
    <w:rsid w:val="0085677E"/>
    <w:pPr>
      <w:spacing w:after="200" w:line="276" w:lineRule="auto"/>
    </w:pPr>
  </w:style>
  <w:style w:type="paragraph" w:customStyle="1" w:styleId="243BD578614643DCAA458288C8529CB1">
    <w:name w:val="243BD578614643DCAA458288C8529CB1"/>
    <w:rsid w:val="0085677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677E"/>
    <w:rPr>
      <w:color w:val="808080"/>
    </w:rPr>
  </w:style>
  <w:style w:type="paragraph" w:customStyle="1" w:styleId="5D492D776C064416AD682DBF19F358AF">
    <w:name w:val="5D492D776C064416AD682DBF19F358AF"/>
    <w:rsid w:val="002C557F"/>
  </w:style>
  <w:style w:type="paragraph" w:customStyle="1" w:styleId="15C4ADC30070447D808153409FB93BC5">
    <w:name w:val="15C4ADC30070447D808153409FB93BC5"/>
    <w:rsid w:val="002C557F"/>
  </w:style>
  <w:style w:type="paragraph" w:customStyle="1" w:styleId="07B33BFF6400424E9D74BCA6B1EB85AA">
    <w:name w:val="07B33BFF6400424E9D74BCA6B1EB85AA"/>
    <w:rsid w:val="002C557F"/>
  </w:style>
  <w:style w:type="paragraph" w:customStyle="1" w:styleId="390A0957A94B4BFE8610E913E73159E8">
    <w:name w:val="390A0957A94B4BFE8610E913E73159E8"/>
    <w:rsid w:val="002C557F"/>
  </w:style>
  <w:style w:type="paragraph" w:customStyle="1" w:styleId="23100C6BEFD14C42A7F17D4B0E51A731">
    <w:name w:val="23100C6BEFD14C42A7F17D4B0E51A731"/>
    <w:rsid w:val="002C557F"/>
  </w:style>
  <w:style w:type="paragraph" w:customStyle="1" w:styleId="A5346CBFCAD04447AD143115670A2CC2">
    <w:name w:val="A5346CBFCAD04447AD143115670A2CC2"/>
    <w:rsid w:val="002C557F"/>
  </w:style>
  <w:style w:type="paragraph" w:customStyle="1" w:styleId="0A21EE43141F40D594B5B7D868A3476A">
    <w:name w:val="0A21EE43141F40D594B5B7D868A3476A"/>
    <w:rsid w:val="002C557F"/>
  </w:style>
  <w:style w:type="paragraph" w:customStyle="1" w:styleId="248C70815790426E8B3917B3399B7996">
    <w:name w:val="248C70815790426E8B3917B3399B7996"/>
    <w:rsid w:val="002C557F"/>
  </w:style>
  <w:style w:type="paragraph" w:customStyle="1" w:styleId="FADEDD90810F4F5DB68C069E71159CB2">
    <w:name w:val="FADEDD90810F4F5DB68C069E71159CB2"/>
    <w:rsid w:val="002C557F"/>
  </w:style>
  <w:style w:type="paragraph" w:customStyle="1" w:styleId="DEB5C33074AC4651B035976F7A95FC17">
    <w:name w:val="DEB5C33074AC4651B035976F7A95FC17"/>
    <w:rsid w:val="002C557F"/>
  </w:style>
  <w:style w:type="paragraph" w:customStyle="1" w:styleId="89D6F47AD08542059F3CD92BB871C173">
    <w:name w:val="89D6F47AD08542059F3CD92BB871C173"/>
    <w:rsid w:val="002C557F"/>
  </w:style>
  <w:style w:type="paragraph" w:customStyle="1" w:styleId="7121DE6492C84BE4885AC0EFECB8A0BD">
    <w:name w:val="7121DE6492C84BE4885AC0EFECB8A0BD"/>
    <w:rsid w:val="002C557F"/>
  </w:style>
  <w:style w:type="paragraph" w:customStyle="1" w:styleId="D02D326B56E147AEA92F50A718CB03B4">
    <w:name w:val="D02D326B56E147AEA92F50A718CB03B4"/>
    <w:rsid w:val="002C557F"/>
  </w:style>
  <w:style w:type="paragraph" w:customStyle="1" w:styleId="C5601C7CDA2F4214AB50C4574654A316">
    <w:name w:val="C5601C7CDA2F4214AB50C4574654A316"/>
    <w:rsid w:val="002C557F"/>
  </w:style>
  <w:style w:type="paragraph" w:customStyle="1" w:styleId="9C3A46C4B05549A0861F469EBFFD915A">
    <w:name w:val="9C3A46C4B05549A0861F469EBFFD915A"/>
    <w:rsid w:val="002C557F"/>
  </w:style>
  <w:style w:type="paragraph" w:customStyle="1" w:styleId="768FAF693AA342BD9204F0FDF03B1597">
    <w:name w:val="768FAF693AA342BD9204F0FDF03B1597"/>
    <w:rsid w:val="002C557F"/>
  </w:style>
  <w:style w:type="paragraph" w:customStyle="1" w:styleId="83574D7BEBDF4A7D84097138A7082558">
    <w:name w:val="83574D7BEBDF4A7D84097138A7082558"/>
    <w:rsid w:val="002C557F"/>
  </w:style>
  <w:style w:type="paragraph" w:customStyle="1" w:styleId="4A0D811F422D4B5A850CFE5FA80D24CF">
    <w:name w:val="4A0D811F422D4B5A850CFE5FA80D24CF"/>
    <w:rsid w:val="002C557F"/>
  </w:style>
  <w:style w:type="paragraph" w:customStyle="1" w:styleId="04ACD82EC45447E8B377F23E74A21659">
    <w:name w:val="04ACD82EC45447E8B377F23E74A21659"/>
    <w:rsid w:val="002C557F"/>
  </w:style>
  <w:style w:type="paragraph" w:customStyle="1" w:styleId="A064C6AE4B0E4E50A3A475B1FCDD58A9">
    <w:name w:val="A064C6AE4B0E4E50A3A475B1FCDD58A9"/>
    <w:rsid w:val="002C557F"/>
  </w:style>
  <w:style w:type="paragraph" w:customStyle="1" w:styleId="5462D3F93419408EA483E8A3F270AC5E">
    <w:name w:val="5462D3F93419408EA483E8A3F270AC5E"/>
    <w:rsid w:val="002C557F"/>
  </w:style>
  <w:style w:type="paragraph" w:customStyle="1" w:styleId="6E27536744C4400ABC2C12B9EBCEEA75">
    <w:name w:val="6E27536744C4400ABC2C12B9EBCEEA75"/>
    <w:rsid w:val="002C557F"/>
  </w:style>
  <w:style w:type="paragraph" w:customStyle="1" w:styleId="3079EDA4C0114515ADA90507B87A6ACD">
    <w:name w:val="3079EDA4C0114515ADA90507B87A6ACD"/>
    <w:rsid w:val="002C557F"/>
  </w:style>
  <w:style w:type="paragraph" w:customStyle="1" w:styleId="35D9DD3097C340A794A25A3523EEBE57">
    <w:name w:val="35D9DD3097C340A794A25A3523EEBE57"/>
    <w:rsid w:val="002C557F"/>
  </w:style>
  <w:style w:type="paragraph" w:customStyle="1" w:styleId="7AD7689D9763496787587BC360B8BA29">
    <w:name w:val="7AD7689D9763496787587BC360B8BA29"/>
    <w:rsid w:val="002C557F"/>
  </w:style>
  <w:style w:type="paragraph" w:customStyle="1" w:styleId="BCCA8BCE8D4D4F389B2DBC30D1FD1D74">
    <w:name w:val="BCCA8BCE8D4D4F389B2DBC30D1FD1D74"/>
    <w:rsid w:val="002C557F"/>
  </w:style>
  <w:style w:type="paragraph" w:customStyle="1" w:styleId="F0CA4A67B9634A04833E6CF5E06E15AB">
    <w:name w:val="F0CA4A67B9634A04833E6CF5E06E15AB"/>
    <w:rsid w:val="002C557F"/>
  </w:style>
  <w:style w:type="paragraph" w:customStyle="1" w:styleId="45656D0F56D742FF9FE1682D29172837">
    <w:name w:val="45656D0F56D742FF9FE1682D29172837"/>
    <w:rsid w:val="002C557F"/>
  </w:style>
  <w:style w:type="paragraph" w:customStyle="1" w:styleId="F498E2566B1B47BD933F637FE060E89B">
    <w:name w:val="F498E2566B1B47BD933F637FE060E89B"/>
    <w:rsid w:val="002C557F"/>
  </w:style>
  <w:style w:type="paragraph" w:customStyle="1" w:styleId="F650352A80524B6EBA9D5F5C324FA892">
    <w:name w:val="F650352A80524B6EBA9D5F5C324FA892"/>
    <w:rsid w:val="002C557F"/>
  </w:style>
  <w:style w:type="paragraph" w:customStyle="1" w:styleId="D01107CEDE62499C89FA0F85843F5B2A">
    <w:name w:val="D01107CEDE62499C89FA0F85843F5B2A"/>
    <w:rsid w:val="002C557F"/>
  </w:style>
  <w:style w:type="paragraph" w:customStyle="1" w:styleId="DBBC313898FA46E4A0C3F0A0962111F5">
    <w:name w:val="DBBC313898FA46E4A0C3F0A0962111F5"/>
    <w:rsid w:val="002C557F"/>
  </w:style>
  <w:style w:type="paragraph" w:customStyle="1" w:styleId="F306DDC9FE7D42B1894298FE81A7FF15">
    <w:name w:val="F306DDC9FE7D42B1894298FE81A7FF15"/>
    <w:rsid w:val="002C557F"/>
  </w:style>
  <w:style w:type="paragraph" w:customStyle="1" w:styleId="20BFD3E824E14414B1BAC9EA9A460D4D">
    <w:name w:val="20BFD3E824E14414B1BAC9EA9A460D4D"/>
    <w:rsid w:val="002C557F"/>
  </w:style>
  <w:style w:type="paragraph" w:customStyle="1" w:styleId="EC1FDB4A1A994A95AEC91BDED4F291FB">
    <w:name w:val="EC1FDB4A1A994A95AEC91BDED4F291FB"/>
    <w:rsid w:val="002C557F"/>
  </w:style>
  <w:style w:type="paragraph" w:customStyle="1" w:styleId="E310EF9AC3084A89BBAC9D49B750E161">
    <w:name w:val="E310EF9AC3084A89BBAC9D49B750E161"/>
    <w:rsid w:val="002C557F"/>
  </w:style>
  <w:style w:type="paragraph" w:customStyle="1" w:styleId="B2C36817663F46E9BC8A21E2FF8DDD7F">
    <w:name w:val="B2C36817663F46E9BC8A21E2FF8DDD7F"/>
    <w:rsid w:val="002C557F"/>
  </w:style>
  <w:style w:type="paragraph" w:customStyle="1" w:styleId="5DA6C97F6DEF4D709150D04DC268C7D0">
    <w:name w:val="5DA6C97F6DEF4D709150D04DC268C7D0"/>
    <w:rsid w:val="002C557F"/>
  </w:style>
  <w:style w:type="paragraph" w:customStyle="1" w:styleId="AA8DB91DF7774D9180EDEA14F4EBD30D">
    <w:name w:val="AA8DB91DF7774D9180EDEA14F4EBD30D"/>
    <w:rsid w:val="002C557F"/>
  </w:style>
  <w:style w:type="paragraph" w:customStyle="1" w:styleId="C612ACA4CFFC4DAC959C136A6557139A">
    <w:name w:val="C612ACA4CFFC4DAC959C136A6557139A"/>
    <w:rsid w:val="002C557F"/>
  </w:style>
  <w:style w:type="paragraph" w:customStyle="1" w:styleId="28817D7BA22143C291AC63D057C95A43">
    <w:name w:val="28817D7BA22143C291AC63D057C95A43"/>
    <w:rsid w:val="002C557F"/>
  </w:style>
  <w:style w:type="paragraph" w:customStyle="1" w:styleId="F78F24F9713845B9B12A9E387E8E837A">
    <w:name w:val="F78F24F9713845B9B12A9E387E8E837A"/>
    <w:rsid w:val="002C557F"/>
  </w:style>
  <w:style w:type="paragraph" w:customStyle="1" w:styleId="61F6C77D39514266A70602AC14B402B1">
    <w:name w:val="61F6C77D39514266A70602AC14B402B1"/>
    <w:rsid w:val="002C557F"/>
  </w:style>
  <w:style w:type="paragraph" w:customStyle="1" w:styleId="4B038F25F176427C81C0B251D7A4335A">
    <w:name w:val="4B038F25F176427C81C0B251D7A4335A"/>
    <w:rsid w:val="002C557F"/>
  </w:style>
  <w:style w:type="paragraph" w:customStyle="1" w:styleId="6CB0BA618CF84FAA916DC7436BD051DE">
    <w:name w:val="6CB0BA618CF84FAA916DC7436BD051DE"/>
    <w:rsid w:val="002C557F"/>
  </w:style>
  <w:style w:type="paragraph" w:customStyle="1" w:styleId="00353334FC604A6B8C82EAE737483429">
    <w:name w:val="00353334FC604A6B8C82EAE737483429"/>
    <w:rsid w:val="002C557F"/>
  </w:style>
  <w:style w:type="paragraph" w:customStyle="1" w:styleId="BFFAE6BB1A754A03BDE38C36256DDC34">
    <w:name w:val="BFFAE6BB1A754A03BDE38C36256DDC34"/>
    <w:rsid w:val="002C557F"/>
  </w:style>
  <w:style w:type="paragraph" w:customStyle="1" w:styleId="3A5925CC4343405491EA3E6EF34CBC3E">
    <w:name w:val="3A5925CC4343405491EA3E6EF34CBC3E"/>
    <w:rsid w:val="002C557F"/>
  </w:style>
  <w:style w:type="paragraph" w:customStyle="1" w:styleId="05F03E67ED234FB0942489E32399F644">
    <w:name w:val="05F03E67ED234FB0942489E32399F644"/>
    <w:rsid w:val="002C557F"/>
  </w:style>
  <w:style w:type="paragraph" w:customStyle="1" w:styleId="0B94802B098F40F29C1DF3129B0ECF42">
    <w:name w:val="0B94802B098F40F29C1DF3129B0ECF42"/>
    <w:rsid w:val="002C557F"/>
  </w:style>
  <w:style w:type="paragraph" w:customStyle="1" w:styleId="B375D589C7754CC199F7F09F51971A55">
    <w:name w:val="B375D589C7754CC199F7F09F51971A55"/>
    <w:rsid w:val="002C557F"/>
  </w:style>
  <w:style w:type="paragraph" w:customStyle="1" w:styleId="CD713C22347242EDB0AE10B464CA2484">
    <w:name w:val="CD713C22347242EDB0AE10B464CA2484"/>
    <w:rsid w:val="002C557F"/>
  </w:style>
  <w:style w:type="paragraph" w:customStyle="1" w:styleId="858A690585C0479898B1CC7F042917F2">
    <w:name w:val="858A690585C0479898B1CC7F042917F2"/>
    <w:rsid w:val="002C557F"/>
  </w:style>
  <w:style w:type="paragraph" w:customStyle="1" w:styleId="BFAC883A84694C0A8D9C3F6A145D7126">
    <w:name w:val="BFAC883A84694C0A8D9C3F6A145D7126"/>
    <w:rsid w:val="002C557F"/>
  </w:style>
  <w:style w:type="paragraph" w:customStyle="1" w:styleId="046397E7473B4DC4A4B26C9A4E48C6AF">
    <w:name w:val="046397E7473B4DC4A4B26C9A4E48C6AF"/>
    <w:rsid w:val="002C557F"/>
  </w:style>
  <w:style w:type="paragraph" w:customStyle="1" w:styleId="AE999E353CFF48AE924F5012E317B7C5">
    <w:name w:val="AE999E353CFF48AE924F5012E317B7C5"/>
    <w:rsid w:val="002C557F"/>
  </w:style>
  <w:style w:type="paragraph" w:customStyle="1" w:styleId="3D7BBE9309B94F0A9170D396CAB0C23E">
    <w:name w:val="3D7BBE9309B94F0A9170D396CAB0C23E"/>
    <w:rsid w:val="002C557F"/>
  </w:style>
  <w:style w:type="paragraph" w:customStyle="1" w:styleId="755C9B3D95C84677BA4EF3DA8E4D6F58">
    <w:name w:val="755C9B3D95C84677BA4EF3DA8E4D6F58"/>
    <w:rsid w:val="002C557F"/>
  </w:style>
  <w:style w:type="paragraph" w:customStyle="1" w:styleId="39C07D11384D44F5BCBC6A4AE2655842">
    <w:name w:val="39C07D11384D44F5BCBC6A4AE2655842"/>
    <w:rsid w:val="002C557F"/>
  </w:style>
  <w:style w:type="paragraph" w:customStyle="1" w:styleId="A5AB576EED2A43D297BF6F5CC85340A4">
    <w:name w:val="A5AB576EED2A43D297BF6F5CC85340A4"/>
    <w:rsid w:val="002C557F"/>
  </w:style>
  <w:style w:type="paragraph" w:customStyle="1" w:styleId="A4C32BF588F34D74A7B56935548CD4AF">
    <w:name w:val="A4C32BF588F34D74A7B56935548CD4AF"/>
    <w:rsid w:val="002C557F"/>
  </w:style>
  <w:style w:type="paragraph" w:customStyle="1" w:styleId="4009868AC01D421EAFB2BFB64F42A9E6">
    <w:name w:val="4009868AC01D421EAFB2BFB64F42A9E6"/>
    <w:rsid w:val="002C557F"/>
  </w:style>
  <w:style w:type="paragraph" w:customStyle="1" w:styleId="C2BEDBD31CEE4F3AB42D61D3F4610068">
    <w:name w:val="C2BEDBD31CEE4F3AB42D61D3F4610068"/>
    <w:rsid w:val="002C557F"/>
  </w:style>
  <w:style w:type="paragraph" w:customStyle="1" w:styleId="94D4768159B747E28067D85C455A7B62">
    <w:name w:val="94D4768159B747E28067D85C455A7B62"/>
    <w:rsid w:val="002C557F"/>
  </w:style>
  <w:style w:type="paragraph" w:customStyle="1" w:styleId="1CCF0DE1DE944197AA4922956EAE3054">
    <w:name w:val="1CCF0DE1DE944197AA4922956EAE3054"/>
    <w:rsid w:val="002C557F"/>
  </w:style>
  <w:style w:type="paragraph" w:customStyle="1" w:styleId="383584C3FD8448329BB05FCD9F6C61E4">
    <w:name w:val="383584C3FD8448329BB05FCD9F6C61E4"/>
    <w:rsid w:val="002C557F"/>
  </w:style>
  <w:style w:type="paragraph" w:customStyle="1" w:styleId="BB93AC64F8BD470D9E4BD1D2F4DADD4E">
    <w:name w:val="BB93AC64F8BD470D9E4BD1D2F4DADD4E"/>
    <w:rsid w:val="002C557F"/>
  </w:style>
  <w:style w:type="paragraph" w:customStyle="1" w:styleId="0E9D6B1ECFB047D38F1F17BAAC969E3A">
    <w:name w:val="0E9D6B1ECFB047D38F1F17BAAC969E3A"/>
    <w:rsid w:val="002C557F"/>
  </w:style>
  <w:style w:type="paragraph" w:customStyle="1" w:styleId="6BCE70BDE385442CAF805BFAB497EEB1">
    <w:name w:val="6BCE70BDE385442CAF805BFAB497EEB1"/>
    <w:rsid w:val="002C557F"/>
  </w:style>
  <w:style w:type="paragraph" w:customStyle="1" w:styleId="989BCE7F5D3C4DF18716E0E9B8765D91">
    <w:name w:val="989BCE7F5D3C4DF18716E0E9B8765D91"/>
    <w:rsid w:val="002C557F"/>
  </w:style>
  <w:style w:type="paragraph" w:customStyle="1" w:styleId="EB05324D04ED4D669A7DA30ACD9E5CF9">
    <w:name w:val="EB05324D04ED4D669A7DA30ACD9E5CF9"/>
    <w:rsid w:val="002C557F"/>
  </w:style>
  <w:style w:type="paragraph" w:customStyle="1" w:styleId="F41195A068F14F9B82EBD215DCBCF75A">
    <w:name w:val="F41195A068F14F9B82EBD215DCBCF75A"/>
    <w:rsid w:val="002C557F"/>
  </w:style>
  <w:style w:type="paragraph" w:customStyle="1" w:styleId="6D7E262B3DA644E29762D911D271B345">
    <w:name w:val="6D7E262B3DA644E29762D911D271B345"/>
    <w:rsid w:val="002C557F"/>
  </w:style>
  <w:style w:type="paragraph" w:customStyle="1" w:styleId="1A97E9F496EA48E0AA4A447181CE6A5A">
    <w:name w:val="1A97E9F496EA48E0AA4A447181CE6A5A"/>
    <w:rsid w:val="002C557F"/>
  </w:style>
  <w:style w:type="paragraph" w:customStyle="1" w:styleId="914D276B8BF44FA3AAABF65B27A03781">
    <w:name w:val="914D276B8BF44FA3AAABF65B27A03781"/>
    <w:rsid w:val="002C557F"/>
  </w:style>
  <w:style w:type="paragraph" w:customStyle="1" w:styleId="2D3171B63E7942D8819915D52AB57D55">
    <w:name w:val="2D3171B63E7942D8819915D52AB57D55"/>
    <w:rsid w:val="002C557F"/>
  </w:style>
  <w:style w:type="paragraph" w:customStyle="1" w:styleId="58384C63B5A14EADABF999D87FC6F6A2">
    <w:name w:val="58384C63B5A14EADABF999D87FC6F6A2"/>
    <w:rsid w:val="002C557F"/>
  </w:style>
  <w:style w:type="paragraph" w:customStyle="1" w:styleId="01A16D06B85F418C8011E368BE888B7A">
    <w:name w:val="01A16D06B85F418C8011E368BE888B7A"/>
    <w:rsid w:val="002C557F"/>
  </w:style>
  <w:style w:type="paragraph" w:customStyle="1" w:styleId="865A3832F7CB43649A827846968A5CA5">
    <w:name w:val="865A3832F7CB43649A827846968A5CA5"/>
    <w:rsid w:val="002C557F"/>
  </w:style>
  <w:style w:type="paragraph" w:customStyle="1" w:styleId="71F2357245C84C24B25560764B54EE97">
    <w:name w:val="71F2357245C84C24B25560764B54EE97"/>
    <w:rsid w:val="002C557F"/>
  </w:style>
  <w:style w:type="paragraph" w:customStyle="1" w:styleId="98BE99C144FB400384B9739294FFBDB3">
    <w:name w:val="98BE99C144FB400384B9739294FFBDB3"/>
    <w:rsid w:val="002C557F"/>
  </w:style>
  <w:style w:type="paragraph" w:customStyle="1" w:styleId="F302392172B34EB59266590168E93274">
    <w:name w:val="F302392172B34EB59266590168E93274"/>
    <w:rsid w:val="002C557F"/>
  </w:style>
  <w:style w:type="paragraph" w:customStyle="1" w:styleId="5E8ED31239A44DFBA4A256F2D6481A35">
    <w:name w:val="5E8ED31239A44DFBA4A256F2D6481A35"/>
    <w:rsid w:val="002C557F"/>
  </w:style>
  <w:style w:type="paragraph" w:customStyle="1" w:styleId="D429C941F5404F98BDF92DEFB4A1EF7B">
    <w:name w:val="D429C941F5404F98BDF92DEFB4A1EF7B"/>
    <w:rsid w:val="002C557F"/>
  </w:style>
  <w:style w:type="paragraph" w:customStyle="1" w:styleId="40F43D8307D2434AA658B6242B757400">
    <w:name w:val="40F43D8307D2434AA658B6242B757400"/>
    <w:rsid w:val="002C557F"/>
  </w:style>
  <w:style w:type="paragraph" w:customStyle="1" w:styleId="97134B1A6E6949A0B8451626AD15A5B1">
    <w:name w:val="97134B1A6E6949A0B8451626AD15A5B1"/>
    <w:rsid w:val="002C557F"/>
  </w:style>
  <w:style w:type="paragraph" w:customStyle="1" w:styleId="F31E4477040B4C50ADB6A13D9121E047">
    <w:name w:val="F31E4477040B4C50ADB6A13D9121E047"/>
    <w:rsid w:val="002C557F"/>
  </w:style>
  <w:style w:type="paragraph" w:customStyle="1" w:styleId="B83112E535EF437A8AED4F623CBA8482">
    <w:name w:val="B83112E535EF437A8AED4F623CBA8482"/>
    <w:rsid w:val="002C557F"/>
  </w:style>
  <w:style w:type="paragraph" w:customStyle="1" w:styleId="0CCFE2FF0DF6422AA64C1518645C95B1">
    <w:name w:val="0CCFE2FF0DF6422AA64C1518645C95B1"/>
    <w:rsid w:val="002C557F"/>
  </w:style>
  <w:style w:type="paragraph" w:customStyle="1" w:styleId="671C8719F9834C45B1148B37B22634F5">
    <w:name w:val="671C8719F9834C45B1148B37B22634F5"/>
    <w:rsid w:val="002C557F"/>
  </w:style>
  <w:style w:type="paragraph" w:customStyle="1" w:styleId="6AD93E76DA3241C68FADE29C19323C1D">
    <w:name w:val="6AD93E76DA3241C68FADE29C19323C1D"/>
    <w:rsid w:val="002C557F"/>
  </w:style>
  <w:style w:type="paragraph" w:customStyle="1" w:styleId="87FBBA0CEBF44458946FCE097F1D56BA">
    <w:name w:val="87FBBA0CEBF44458946FCE097F1D56BA"/>
    <w:rsid w:val="002C557F"/>
  </w:style>
  <w:style w:type="paragraph" w:customStyle="1" w:styleId="1A38B8E3752D49F8BEA18F2C60FE9C77">
    <w:name w:val="1A38B8E3752D49F8BEA18F2C60FE9C77"/>
    <w:rsid w:val="002C557F"/>
  </w:style>
  <w:style w:type="paragraph" w:customStyle="1" w:styleId="BC74DEB43A234E4FA58686B7B967EEA2">
    <w:name w:val="BC74DEB43A234E4FA58686B7B967EEA2"/>
    <w:rsid w:val="002C557F"/>
  </w:style>
  <w:style w:type="paragraph" w:customStyle="1" w:styleId="5362DD873BCD47218472E160454CA400">
    <w:name w:val="5362DD873BCD47218472E160454CA400"/>
    <w:rsid w:val="002C557F"/>
  </w:style>
  <w:style w:type="paragraph" w:customStyle="1" w:styleId="977E947E949E4B06B17976F853A9D1EC">
    <w:name w:val="977E947E949E4B06B17976F853A9D1EC"/>
    <w:rsid w:val="002C557F"/>
  </w:style>
  <w:style w:type="paragraph" w:customStyle="1" w:styleId="5F01A708A6C94F389FCE3D50D055923C">
    <w:name w:val="5F01A708A6C94F389FCE3D50D055923C"/>
    <w:rsid w:val="002C557F"/>
  </w:style>
  <w:style w:type="paragraph" w:customStyle="1" w:styleId="CA0CAB6BE5A04B94B0D11BCFE3F18D96">
    <w:name w:val="CA0CAB6BE5A04B94B0D11BCFE3F18D96"/>
    <w:rsid w:val="002C557F"/>
  </w:style>
  <w:style w:type="paragraph" w:customStyle="1" w:styleId="07D547A8F65343BB8698D7393D0298A2">
    <w:name w:val="07D547A8F65343BB8698D7393D0298A2"/>
    <w:rsid w:val="002C557F"/>
  </w:style>
  <w:style w:type="paragraph" w:customStyle="1" w:styleId="D9F49EF85FD2444FBCFEB703921B060A">
    <w:name w:val="D9F49EF85FD2444FBCFEB703921B060A"/>
    <w:rsid w:val="002C557F"/>
  </w:style>
  <w:style w:type="paragraph" w:customStyle="1" w:styleId="2F3D2F52DD2746D09B79D59AB7F78686">
    <w:name w:val="2F3D2F52DD2746D09B79D59AB7F78686"/>
    <w:rsid w:val="002C557F"/>
  </w:style>
  <w:style w:type="paragraph" w:customStyle="1" w:styleId="D88A0442732A4116B2091C04E591CD20">
    <w:name w:val="D88A0442732A4116B2091C04E591CD20"/>
    <w:rsid w:val="002C557F"/>
  </w:style>
  <w:style w:type="paragraph" w:customStyle="1" w:styleId="D6F1C417C24E42679F14FBA38D4FC965">
    <w:name w:val="D6F1C417C24E42679F14FBA38D4FC965"/>
    <w:rsid w:val="002C557F"/>
  </w:style>
  <w:style w:type="paragraph" w:customStyle="1" w:styleId="EF3D660AA35D4B6197AA2A044F10D184">
    <w:name w:val="EF3D660AA35D4B6197AA2A044F10D184"/>
    <w:rsid w:val="002C557F"/>
  </w:style>
  <w:style w:type="paragraph" w:customStyle="1" w:styleId="C83FBB8C4F88445883D108A9DD02A51F">
    <w:name w:val="C83FBB8C4F88445883D108A9DD02A51F"/>
    <w:rsid w:val="002C557F"/>
  </w:style>
  <w:style w:type="paragraph" w:customStyle="1" w:styleId="5C464335C0FE44A4BD51BAE65E8141A7">
    <w:name w:val="5C464335C0FE44A4BD51BAE65E8141A7"/>
    <w:rsid w:val="002C557F"/>
  </w:style>
  <w:style w:type="paragraph" w:customStyle="1" w:styleId="184A887BBAE7492AA3F884E8657B53AE">
    <w:name w:val="184A887BBAE7492AA3F884E8657B53AE"/>
    <w:rsid w:val="002C557F"/>
  </w:style>
  <w:style w:type="paragraph" w:customStyle="1" w:styleId="2FF725AAB57444EB8F4DF6DC8F886F0E">
    <w:name w:val="2FF725AAB57444EB8F4DF6DC8F886F0E"/>
    <w:rsid w:val="002C557F"/>
  </w:style>
  <w:style w:type="paragraph" w:customStyle="1" w:styleId="F85A9C07D89345F3B8E22C51E0D07CDB">
    <w:name w:val="F85A9C07D89345F3B8E22C51E0D07CDB"/>
    <w:rsid w:val="002C557F"/>
  </w:style>
  <w:style w:type="paragraph" w:customStyle="1" w:styleId="E00888E2D4BE413B98B48B03AEB27EDF">
    <w:name w:val="E00888E2D4BE413B98B48B03AEB27EDF"/>
    <w:rsid w:val="002C557F"/>
  </w:style>
  <w:style w:type="paragraph" w:customStyle="1" w:styleId="C400673010754A849C87408EDC128FF4">
    <w:name w:val="C400673010754A849C87408EDC128FF4"/>
    <w:rsid w:val="002C557F"/>
  </w:style>
  <w:style w:type="paragraph" w:customStyle="1" w:styleId="6CF8757E2869475DB7B6C9EDEE168E50">
    <w:name w:val="6CF8757E2869475DB7B6C9EDEE168E50"/>
    <w:rsid w:val="002C557F"/>
  </w:style>
  <w:style w:type="paragraph" w:customStyle="1" w:styleId="DE1837906DC24A15976CD35EF45318CA">
    <w:name w:val="DE1837906DC24A15976CD35EF45318CA"/>
    <w:rsid w:val="002C557F"/>
  </w:style>
  <w:style w:type="paragraph" w:customStyle="1" w:styleId="91A0EF1BB8F54D1B8477B4732DD264C1">
    <w:name w:val="91A0EF1BB8F54D1B8477B4732DD264C1"/>
    <w:rsid w:val="002C557F"/>
  </w:style>
  <w:style w:type="paragraph" w:customStyle="1" w:styleId="265BA36BB9234A52A5E0E6A5EB76980A">
    <w:name w:val="265BA36BB9234A52A5E0E6A5EB76980A"/>
    <w:rsid w:val="002C557F"/>
  </w:style>
  <w:style w:type="paragraph" w:customStyle="1" w:styleId="3AB54E50EEE44CF9B6ABF00F108F2710">
    <w:name w:val="3AB54E50EEE44CF9B6ABF00F108F2710"/>
    <w:rsid w:val="002C557F"/>
  </w:style>
  <w:style w:type="paragraph" w:customStyle="1" w:styleId="50DC89AE6E3543749D4C10E69B23E991">
    <w:name w:val="50DC89AE6E3543749D4C10E69B23E991"/>
    <w:rsid w:val="002C557F"/>
  </w:style>
  <w:style w:type="paragraph" w:customStyle="1" w:styleId="7888E6828AAA4FBF9C2B1468C9FD331D">
    <w:name w:val="7888E6828AAA4FBF9C2B1468C9FD331D"/>
    <w:rsid w:val="002C557F"/>
  </w:style>
  <w:style w:type="paragraph" w:customStyle="1" w:styleId="949A2395FC5D4AF0BFB22C83DF272087">
    <w:name w:val="949A2395FC5D4AF0BFB22C83DF272087"/>
    <w:rsid w:val="002C557F"/>
  </w:style>
  <w:style w:type="paragraph" w:customStyle="1" w:styleId="73790B728C8C4886BC139AE227A965A9">
    <w:name w:val="73790B728C8C4886BC139AE227A965A9"/>
    <w:rsid w:val="002C557F"/>
  </w:style>
  <w:style w:type="paragraph" w:customStyle="1" w:styleId="DE7D9FE9DD1D4CCEB621DD1FA0E15DB5">
    <w:name w:val="DE7D9FE9DD1D4CCEB621DD1FA0E15DB5"/>
    <w:rsid w:val="002C557F"/>
  </w:style>
  <w:style w:type="paragraph" w:customStyle="1" w:styleId="D3AFED45C7A44542949C31C07B767415">
    <w:name w:val="D3AFED45C7A44542949C31C07B767415"/>
    <w:rsid w:val="002C557F"/>
  </w:style>
  <w:style w:type="paragraph" w:customStyle="1" w:styleId="11809260A2E34DBFB6555125603A2C72">
    <w:name w:val="11809260A2E34DBFB6555125603A2C72"/>
    <w:rsid w:val="002C557F"/>
  </w:style>
  <w:style w:type="paragraph" w:customStyle="1" w:styleId="2472311D3DBF4F1FBDB5262D7A737030">
    <w:name w:val="2472311D3DBF4F1FBDB5262D7A737030"/>
    <w:rsid w:val="002C557F"/>
  </w:style>
  <w:style w:type="paragraph" w:customStyle="1" w:styleId="ADEB7074FE30400890A5C2BB99756B30">
    <w:name w:val="ADEB7074FE30400890A5C2BB99756B30"/>
    <w:rsid w:val="002C557F"/>
  </w:style>
  <w:style w:type="paragraph" w:customStyle="1" w:styleId="368F5C511F5D44F184B9B7EE2E1C2F8D">
    <w:name w:val="368F5C511F5D44F184B9B7EE2E1C2F8D"/>
    <w:rsid w:val="002C557F"/>
  </w:style>
  <w:style w:type="paragraph" w:customStyle="1" w:styleId="E938CDB9830740A6BD1B3BF9D886B4DF">
    <w:name w:val="E938CDB9830740A6BD1B3BF9D886B4DF"/>
    <w:rsid w:val="002C557F"/>
  </w:style>
  <w:style w:type="paragraph" w:customStyle="1" w:styleId="1252C409446B49BD9CEE448F5C66C491">
    <w:name w:val="1252C409446B49BD9CEE448F5C66C491"/>
    <w:rsid w:val="002C557F"/>
  </w:style>
  <w:style w:type="paragraph" w:customStyle="1" w:styleId="E4F65FD4953444DAB2DB1BD674C3A4C5">
    <w:name w:val="E4F65FD4953444DAB2DB1BD674C3A4C5"/>
    <w:rsid w:val="002C557F"/>
  </w:style>
  <w:style w:type="paragraph" w:customStyle="1" w:styleId="9D6352779C9D4088AB98AED9D1079DC9">
    <w:name w:val="9D6352779C9D4088AB98AED9D1079DC9"/>
    <w:rsid w:val="002C557F"/>
  </w:style>
  <w:style w:type="paragraph" w:customStyle="1" w:styleId="CB5BED49C38747DCBA1EBB138BCCC754">
    <w:name w:val="CB5BED49C38747DCBA1EBB138BCCC754"/>
    <w:rsid w:val="002C557F"/>
  </w:style>
  <w:style w:type="paragraph" w:customStyle="1" w:styleId="887A8FF319C945CEB9303C29342C1181">
    <w:name w:val="887A8FF319C945CEB9303C29342C1181"/>
    <w:rsid w:val="002C557F"/>
  </w:style>
  <w:style w:type="paragraph" w:customStyle="1" w:styleId="BCB084A40ADC464E9614EE8BEA4C9315">
    <w:name w:val="BCB084A40ADC464E9614EE8BEA4C9315"/>
    <w:rsid w:val="002C557F"/>
  </w:style>
  <w:style w:type="paragraph" w:customStyle="1" w:styleId="321B75CE88EC494487A2DFFA74422D90">
    <w:name w:val="321B75CE88EC494487A2DFFA74422D90"/>
    <w:rsid w:val="004E2CE6"/>
  </w:style>
  <w:style w:type="paragraph" w:customStyle="1" w:styleId="2A681C26BC844AFBB59034843BC45B8F">
    <w:name w:val="2A681C26BC844AFBB59034843BC45B8F"/>
    <w:rsid w:val="004E2CE6"/>
  </w:style>
  <w:style w:type="paragraph" w:customStyle="1" w:styleId="D359B741043B4E61AC529773E283BAE7">
    <w:name w:val="D359B741043B4E61AC529773E283BAE7"/>
    <w:rsid w:val="004E2CE6"/>
  </w:style>
  <w:style w:type="paragraph" w:customStyle="1" w:styleId="34FFF3C6734E4EC5B856E755248F0BD0">
    <w:name w:val="34FFF3C6734E4EC5B856E755248F0BD0"/>
    <w:rsid w:val="00C85780"/>
  </w:style>
  <w:style w:type="paragraph" w:customStyle="1" w:styleId="2CF6104FE7574F3194684C10288F9E29">
    <w:name w:val="2CF6104FE7574F3194684C10288F9E29"/>
    <w:rsid w:val="00C85780"/>
  </w:style>
  <w:style w:type="paragraph" w:customStyle="1" w:styleId="65BA4B5C269343EE841E03F89B7405A6">
    <w:name w:val="65BA4B5C269343EE841E03F89B7405A6"/>
    <w:rsid w:val="005F69F0"/>
  </w:style>
  <w:style w:type="paragraph" w:customStyle="1" w:styleId="6E9FBEE6CC4E41F7AA18CECC29D6EBC7">
    <w:name w:val="6E9FBEE6CC4E41F7AA18CECC29D6EBC7"/>
    <w:rsid w:val="005F69F0"/>
  </w:style>
  <w:style w:type="paragraph" w:customStyle="1" w:styleId="92FCA9470DC24F2B82BC36A6473419C8">
    <w:name w:val="92FCA9470DC24F2B82BC36A6473419C8"/>
    <w:rsid w:val="005F69F0"/>
  </w:style>
  <w:style w:type="paragraph" w:customStyle="1" w:styleId="18F11CDCCA7A42A8BC25D5AEA9DA77FC">
    <w:name w:val="18F11CDCCA7A42A8BC25D5AEA9DA77FC"/>
    <w:rsid w:val="005F69F0"/>
  </w:style>
  <w:style w:type="paragraph" w:customStyle="1" w:styleId="9CFEA2B599114CCE8D98AB68F36070DE">
    <w:name w:val="9CFEA2B599114CCE8D98AB68F36070DE"/>
    <w:rsid w:val="002E56EF"/>
  </w:style>
  <w:style w:type="paragraph" w:customStyle="1" w:styleId="4F4614A3118649BEBDD2396C41820986">
    <w:name w:val="4F4614A3118649BEBDD2396C41820986"/>
    <w:rsid w:val="002E56EF"/>
  </w:style>
  <w:style w:type="paragraph" w:customStyle="1" w:styleId="A1D68D1326F1444B94505D97F2EE04F6">
    <w:name w:val="A1D68D1326F1444B94505D97F2EE04F6"/>
    <w:rsid w:val="002E56EF"/>
  </w:style>
  <w:style w:type="paragraph" w:customStyle="1" w:styleId="5D0F715344924193B7E32AF0B21B1E35">
    <w:name w:val="5D0F715344924193B7E32AF0B21B1E35"/>
    <w:rsid w:val="002E56EF"/>
  </w:style>
  <w:style w:type="paragraph" w:customStyle="1" w:styleId="B0A4BD2A0D43491FA5F3E46AB6CBD657">
    <w:name w:val="B0A4BD2A0D43491FA5F3E46AB6CBD657"/>
    <w:rsid w:val="002E56EF"/>
  </w:style>
  <w:style w:type="paragraph" w:customStyle="1" w:styleId="4F18D3E5AC874E128E88C4E8840BE43F">
    <w:name w:val="4F18D3E5AC874E128E88C4E8840BE43F"/>
    <w:rsid w:val="002E56EF"/>
  </w:style>
  <w:style w:type="paragraph" w:customStyle="1" w:styleId="DA793A6E994048E4B9AB2FAC535278DE">
    <w:name w:val="DA793A6E994048E4B9AB2FAC535278DE"/>
    <w:rsid w:val="002E56EF"/>
  </w:style>
  <w:style w:type="paragraph" w:customStyle="1" w:styleId="38ADC75E19D1498BA327812DED1CF02D">
    <w:name w:val="38ADC75E19D1498BA327812DED1CF02D"/>
    <w:rsid w:val="002E56EF"/>
  </w:style>
  <w:style w:type="paragraph" w:customStyle="1" w:styleId="1BFE32F61F79407299C4F4BC96FE45BA">
    <w:name w:val="1BFE32F61F79407299C4F4BC96FE45BA"/>
    <w:rsid w:val="002E56EF"/>
  </w:style>
  <w:style w:type="paragraph" w:customStyle="1" w:styleId="F366D1844C364E55A04EF92A9120CCC6">
    <w:name w:val="F366D1844C364E55A04EF92A9120CCC6"/>
    <w:rsid w:val="002E56EF"/>
  </w:style>
  <w:style w:type="paragraph" w:customStyle="1" w:styleId="BB622ADE7A094631BA40208EF6BB0F39">
    <w:name w:val="BB622ADE7A094631BA40208EF6BB0F39"/>
    <w:rsid w:val="001B7F5C"/>
  </w:style>
  <w:style w:type="paragraph" w:customStyle="1" w:styleId="861CA0AB5C1E4DAE8DDDB9D879EB5480">
    <w:name w:val="861CA0AB5C1E4DAE8DDDB9D879EB5480"/>
    <w:rsid w:val="0085677E"/>
    <w:pPr>
      <w:spacing w:after="200" w:line="276" w:lineRule="auto"/>
    </w:pPr>
  </w:style>
  <w:style w:type="paragraph" w:customStyle="1" w:styleId="6C9C0963F95A40D682744961E9E082EF">
    <w:name w:val="6C9C0963F95A40D682744961E9E082EF"/>
    <w:rsid w:val="0085677E"/>
    <w:pPr>
      <w:spacing w:after="200" w:line="276" w:lineRule="auto"/>
    </w:pPr>
  </w:style>
  <w:style w:type="paragraph" w:customStyle="1" w:styleId="C68757D0136A466796F62E776A5EF4EE">
    <w:name w:val="C68757D0136A466796F62E776A5EF4EE"/>
    <w:rsid w:val="0085677E"/>
    <w:pPr>
      <w:spacing w:after="200" w:line="276" w:lineRule="auto"/>
    </w:pPr>
  </w:style>
  <w:style w:type="paragraph" w:customStyle="1" w:styleId="03F7FCFD2B4F40B7A28079B8F3BCF394">
    <w:name w:val="03F7FCFD2B4F40B7A28079B8F3BCF394"/>
    <w:rsid w:val="0085677E"/>
    <w:pPr>
      <w:spacing w:after="200" w:line="276" w:lineRule="auto"/>
    </w:pPr>
  </w:style>
  <w:style w:type="paragraph" w:customStyle="1" w:styleId="F2844D50AACD4E018050AA7CA42C74BB">
    <w:name w:val="F2844D50AACD4E018050AA7CA42C74BB"/>
    <w:rsid w:val="0085677E"/>
    <w:pPr>
      <w:spacing w:after="200" w:line="276" w:lineRule="auto"/>
    </w:pPr>
  </w:style>
  <w:style w:type="paragraph" w:customStyle="1" w:styleId="BD24AE63D7504B569E5D9D27823104EB">
    <w:name w:val="BD24AE63D7504B569E5D9D27823104EB"/>
    <w:rsid w:val="0085677E"/>
    <w:pPr>
      <w:spacing w:after="200" w:line="276" w:lineRule="auto"/>
    </w:pPr>
  </w:style>
  <w:style w:type="paragraph" w:customStyle="1" w:styleId="9EA85F6CBA1F4F7FAF97802E6B608E31">
    <w:name w:val="9EA85F6CBA1F4F7FAF97802E6B608E31"/>
    <w:rsid w:val="0085677E"/>
    <w:pPr>
      <w:spacing w:after="200" w:line="276" w:lineRule="auto"/>
    </w:pPr>
  </w:style>
  <w:style w:type="paragraph" w:customStyle="1" w:styleId="DF1533A9B2CD470597A3FC343AC30570">
    <w:name w:val="DF1533A9B2CD470597A3FC343AC30570"/>
    <w:rsid w:val="0085677E"/>
    <w:pPr>
      <w:spacing w:after="200" w:line="276" w:lineRule="auto"/>
    </w:pPr>
  </w:style>
  <w:style w:type="paragraph" w:customStyle="1" w:styleId="1A21A1F2EFBF4F98975A6468BF806EF5">
    <w:name w:val="1A21A1F2EFBF4F98975A6468BF806EF5"/>
    <w:rsid w:val="0085677E"/>
    <w:pPr>
      <w:spacing w:after="200" w:line="276" w:lineRule="auto"/>
    </w:pPr>
  </w:style>
  <w:style w:type="paragraph" w:customStyle="1" w:styleId="3D1088E87C7F4C12A94B148F7552A20F">
    <w:name w:val="3D1088E87C7F4C12A94B148F7552A20F"/>
    <w:rsid w:val="0085677E"/>
    <w:pPr>
      <w:spacing w:after="200" w:line="276" w:lineRule="auto"/>
    </w:pPr>
  </w:style>
  <w:style w:type="paragraph" w:customStyle="1" w:styleId="8FDB1F68FE794C8A84E1F7729BD429C6">
    <w:name w:val="8FDB1F68FE794C8A84E1F7729BD429C6"/>
    <w:rsid w:val="0085677E"/>
    <w:pPr>
      <w:spacing w:after="200" w:line="276" w:lineRule="auto"/>
    </w:pPr>
  </w:style>
  <w:style w:type="paragraph" w:customStyle="1" w:styleId="3DE2DF444E3943AD995520C97D17EFE2">
    <w:name w:val="3DE2DF444E3943AD995520C97D17EFE2"/>
    <w:rsid w:val="0085677E"/>
    <w:pPr>
      <w:spacing w:after="200" w:line="276" w:lineRule="auto"/>
    </w:pPr>
  </w:style>
  <w:style w:type="paragraph" w:customStyle="1" w:styleId="57EBF60B99AE469390B82058B4168231">
    <w:name w:val="57EBF60B99AE469390B82058B4168231"/>
    <w:rsid w:val="0085677E"/>
    <w:pPr>
      <w:spacing w:after="200" w:line="276" w:lineRule="auto"/>
    </w:pPr>
  </w:style>
  <w:style w:type="paragraph" w:customStyle="1" w:styleId="06904EC684CB4B36AEC5C385AA2A4C2A">
    <w:name w:val="06904EC684CB4B36AEC5C385AA2A4C2A"/>
    <w:rsid w:val="0085677E"/>
    <w:pPr>
      <w:spacing w:after="200" w:line="276" w:lineRule="auto"/>
    </w:pPr>
  </w:style>
  <w:style w:type="paragraph" w:customStyle="1" w:styleId="2F20A0E8AA8F4BE3BF6010E8FDAD56AC">
    <w:name w:val="2F20A0E8AA8F4BE3BF6010E8FDAD56AC"/>
    <w:rsid w:val="0085677E"/>
    <w:pPr>
      <w:spacing w:after="200" w:line="276" w:lineRule="auto"/>
    </w:pPr>
  </w:style>
  <w:style w:type="paragraph" w:customStyle="1" w:styleId="D9985967C19D4162B3604E506366CCF4">
    <w:name w:val="D9985967C19D4162B3604E506366CCF4"/>
    <w:rsid w:val="0085677E"/>
    <w:pPr>
      <w:spacing w:after="200" w:line="276" w:lineRule="auto"/>
    </w:pPr>
  </w:style>
  <w:style w:type="paragraph" w:customStyle="1" w:styleId="636F5F2B08A64435AD9B91B55772F116">
    <w:name w:val="636F5F2B08A64435AD9B91B55772F116"/>
    <w:rsid w:val="0085677E"/>
    <w:pPr>
      <w:spacing w:after="200" w:line="276" w:lineRule="auto"/>
    </w:pPr>
  </w:style>
  <w:style w:type="paragraph" w:customStyle="1" w:styleId="563BAA5730054E678FA5E7CD22D15382">
    <w:name w:val="563BAA5730054E678FA5E7CD22D15382"/>
    <w:rsid w:val="0085677E"/>
    <w:pPr>
      <w:spacing w:after="200" w:line="276" w:lineRule="auto"/>
    </w:pPr>
  </w:style>
  <w:style w:type="paragraph" w:customStyle="1" w:styleId="F701352AA87C48E4943DDBCCB6063880">
    <w:name w:val="F701352AA87C48E4943DDBCCB6063880"/>
    <w:rsid w:val="0085677E"/>
    <w:pPr>
      <w:spacing w:after="200" w:line="276" w:lineRule="auto"/>
    </w:pPr>
  </w:style>
  <w:style w:type="paragraph" w:customStyle="1" w:styleId="BD4430E6E6124E2494B29D7BD42F59D0">
    <w:name w:val="BD4430E6E6124E2494B29D7BD42F59D0"/>
    <w:rsid w:val="0085677E"/>
    <w:pPr>
      <w:spacing w:after="200" w:line="276" w:lineRule="auto"/>
    </w:pPr>
  </w:style>
  <w:style w:type="paragraph" w:customStyle="1" w:styleId="EACA724D1E4247049899DB3C86F72C4B">
    <w:name w:val="EACA724D1E4247049899DB3C86F72C4B"/>
    <w:rsid w:val="0085677E"/>
    <w:pPr>
      <w:spacing w:after="200" w:line="276" w:lineRule="auto"/>
    </w:pPr>
  </w:style>
  <w:style w:type="paragraph" w:customStyle="1" w:styleId="0C49F420148741B4A2753574C0977F74">
    <w:name w:val="0C49F420148741B4A2753574C0977F74"/>
    <w:rsid w:val="0085677E"/>
    <w:pPr>
      <w:spacing w:after="200" w:line="276" w:lineRule="auto"/>
    </w:pPr>
  </w:style>
  <w:style w:type="paragraph" w:customStyle="1" w:styleId="243BD578614643DCAA458288C8529CB1">
    <w:name w:val="243BD578614643DCAA458288C8529CB1"/>
    <w:rsid w:val="0085677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AD4E-C6BA-4418-992B-545730AA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4300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Gigabyte</cp:lastModifiedBy>
  <cp:revision>10</cp:revision>
  <dcterms:created xsi:type="dcterms:W3CDTF">2023-07-23T17:41:00Z</dcterms:created>
  <dcterms:modified xsi:type="dcterms:W3CDTF">2023-11-10T15:27:00Z</dcterms:modified>
</cp:coreProperties>
</file>